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intelligence2.xml" ContentType="application/vnd.ms-office.intelligence2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8B10192" w14:textId="362E6BBE" w:rsidR="00CA0E65" w:rsidRPr="005F3608" w:rsidRDefault="00DA0A11" w:rsidP="34AFD9AB">
      <w:pPr>
        <w:jc w:val="right"/>
        <w:rPr>
          <w:rFonts w:ascii="Mulish" w:hAnsi="Mulish"/>
          <w:b/>
          <w:bCs/>
          <w:color w:val="789F97"/>
          <w:sz w:val="28"/>
          <w:szCs w:val="28"/>
          <w:lang w:val="et-EE"/>
        </w:rPr>
      </w:pPr>
      <w:r w:rsidRPr="005F3608">
        <w:rPr>
          <w:rFonts w:ascii="Mulish" w:hAnsi="Mulish"/>
          <w:b/>
          <w:bCs/>
          <w:color w:val="789F97"/>
          <w:sz w:val="28"/>
          <w:szCs w:val="28"/>
          <w:lang w:val="et-EE"/>
        </w:rPr>
        <w:t>KURSUSEPASS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975"/>
        <w:gridCol w:w="7375"/>
      </w:tblGrid>
      <w:tr w:rsidR="00DA0A11" w:rsidRPr="005F3608" w14:paraId="100AC70D" w14:textId="77777777" w:rsidTr="55AB3B21">
        <w:tc>
          <w:tcPr>
            <w:tcW w:w="1975" w:type="dxa"/>
            <w:shd w:val="clear" w:color="auto" w:fill="789F97"/>
          </w:tcPr>
          <w:p w14:paraId="062B86D5" w14:textId="594B4B3D" w:rsidR="00DA0A11" w:rsidRPr="005F3608" w:rsidRDefault="00DA0A11">
            <w:pPr>
              <w:rPr>
                <w:rFonts w:ascii="Mulish" w:hAnsi="Mulish"/>
                <w:b/>
                <w:bCs/>
                <w:color w:val="FFFFFF" w:themeColor="background1"/>
                <w:sz w:val="24"/>
                <w:szCs w:val="24"/>
                <w:lang w:val="et-EE"/>
              </w:rPr>
            </w:pPr>
            <w:r w:rsidRPr="005F3608">
              <w:rPr>
                <w:rFonts w:ascii="Mulish" w:hAnsi="Mulish"/>
                <w:b/>
                <w:bCs/>
                <w:color w:val="FFFFFF" w:themeColor="background1"/>
                <w:sz w:val="24"/>
                <w:szCs w:val="24"/>
                <w:lang w:val="et-EE"/>
              </w:rPr>
              <w:t>Kursuse nimetus</w:t>
            </w:r>
          </w:p>
        </w:tc>
        <w:tc>
          <w:tcPr>
            <w:tcW w:w="7375" w:type="dxa"/>
          </w:tcPr>
          <w:p w14:paraId="73435DAA" w14:textId="0AB95098" w:rsidR="00DA0A11" w:rsidRPr="005F3608" w:rsidRDefault="4ECD388A" w:rsidP="5130D358">
            <w:pPr>
              <w:spacing w:line="259" w:lineRule="auto"/>
            </w:pPr>
            <w:r w:rsidRPr="5130D358">
              <w:rPr>
                <w:rFonts w:ascii="Mulish" w:eastAsiaTheme="minorEastAsia" w:hAnsi="Mulish"/>
                <w:b/>
                <w:bCs/>
                <w:sz w:val="24"/>
                <w:szCs w:val="24"/>
                <w:lang w:val="et-EE"/>
              </w:rPr>
              <w:t>LOODUSKOSMEETIKA valikkursus:</w:t>
            </w:r>
          </w:p>
          <w:p w14:paraId="4EE05ADE" w14:textId="21B9542F" w:rsidR="00DA0A11" w:rsidRPr="005F3608" w:rsidRDefault="4ECD388A" w:rsidP="5130D358">
            <w:pPr>
              <w:spacing w:line="259" w:lineRule="auto"/>
              <w:rPr>
                <w:rFonts w:ascii="Mulish" w:eastAsiaTheme="minorEastAsia" w:hAnsi="Mulish"/>
                <w:b/>
                <w:bCs/>
                <w:sz w:val="24"/>
                <w:szCs w:val="24"/>
                <w:lang w:val="et-EE"/>
              </w:rPr>
            </w:pPr>
            <w:r w:rsidRPr="5130D358">
              <w:rPr>
                <w:rFonts w:ascii="Mulish" w:eastAsiaTheme="minorEastAsia" w:hAnsi="Mulish"/>
                <w:b/>
                <w:bCs/>
                <w:sz w:val="24"/>
                <w:szCs w:val="24"/>
                <w:lang w:val="et-EE"/>
              </w:rPr>
              <w:t>Ilu loodusest</w:t>
            </w:r>
          </w:p>
        </w:tc>
      </w:tr>
      <w:tr w:rsidR="00DA0A11" w:rsidRPr="005F3608" w14:paraId="2CBC7C7F" w14:textId="77777777" w:rsidTr="55AB3B21">
        <w:tc>
          <w:tcPr>
            <w:tcW w:w="1975" w:type="dxa"/>
            <w:shd w:val="clear" w:color="auto" w:fill="789F97"/>
          </w:tcPr>
          <w:p w14:paraId="0882ED61" w14:textId="42534AEE" w:rsidR="00DA0A11" w:rsidRPr="005F3608" w:rsidRDefault="00DA0A11">
            <w:pPr>
              <w:rPr>
                <w:rFonts w:ascii="Mulish" w:hAnsi="Mulish"/>
                <w:b/>
                <w:bCs/>
                <w:color w:val="FFFFFF" w:themeColor="background1"/>
                <w:sz w:val="24"/>
                <w:szCs w:val="24"/>
                <w:lang w:val="et-EE"/>
              </w:rPr>
            </w:pPr>
            <w:r w:rsidRPr="005F3608">
              <w:rPr>
                <w:rFonts w:ascii="Mulish" w:hAnsi="Mulish"/>
                <w:b/>
                <w:bCs/>
                <w:color w:val="FFFFFF" w:themeColor="background1"/>
                <w:sz w:val="24"/>
                <w:szCs w:val="24"/>
                <w:lang w:val="et-EE"/>
              </w:rPr>
              <w:t>Kursuse maht</w:t>
            </w:r>
          </w:p>
        </w:tc>
        <w:tc>
          <w:tcPr>
            <w:tcW w:w="7375" w:type="dxa"/>
          </w:tcPr>
          <w:p w14:paraId="21D969CC" w14:textId="742C6B68" w:rsidR="00DA0A11" w:rsidRPr="005F3608" w:rsidRDefault="00E20640" w:rsidP="2F0E3E00">
            <w:pPr>
              <w:rPr>
                <w:rFonts w:ascii="Mulish" w:eastAsiaTheme="minorEastAsia" w:hAnsi="Mulish"/>
                <w:sz w:val="24"/>
                <w:szCs w:val="24"/>
                <w:lang w:val="et-EE"/>
              </w:rPr>
            </w:pPr>
            <w:r w:rsidRPr="005F3608">
              <w:rPr>
                <w:rFonts w:ascii="Mulish" w:eastAsiaTheme="minorEastAsia" w:hAnsi="Mulish"/>
                <w:sz w:val="24"/>
                <w:szCs w:val="24"/>
                <w:lang w:val="et-EE"/>
              </w:rPr>
              <w:t>21 tundi</w:t>
            </w:r>
          </w:p>
        </w:tc>
      </w:tr>
      <w:tr w:rsidR="005F3608" w:rsidRPr="005F3608" w14:paraId="5F0160FD" w14:textId="77777777" w:rsidTr="55AB3B21">
        <w:trPr>
          <w:trHeight w:val="585"/>
        </w:trPr>
        <w:tc>
          <w:tcPr>
            <w:tcW w:w="1975" w:type="dxa"/>
            <w:shd w:val="clear" w:color="auto" w:fill="789F97"/>
          </w:tcPr>
          <w:p w14:paraId="5600CF41" w14:textId="0372513B" w:rsidR="00DA0A11" w:rsidRPr="005F3608" w:rsidRDefault="00DA0A11">
            <w:pPr>
              <w:rPr>
                <w:rFonts w:ascii="Mulish" w:hAnsi="Mulish"/>
                <w:b/>
                <w:bCs/>
                <w:color w:val="000000" w:themeColor="text1"/>
                <w:sz w:val="24"/>
                <w:szCs w:val="24"/>
                <w:lang w:val="et-EE"/>
              </w:rPr>
            </w:pPr>
            <w:r w:rsidRPr="1E4F2E46">
              <w:rPr>
                <w:rFonts w:ascii="Mulish" w:hAnsi="Mulish"/>
                <w:b/>
                <w:bCs/>
                <w:color w:val="FFFFFF" w:themeColor="background1"/>
                <w:sz w:val="24"/>
                <w:szCs w:val="24"/>
                <w:lang w:val="et-EE"/>
              </w:rPr>
              <w:t>Eesmär</w:t>
            </w:r>
            <w:r w:rsidR="667652AD" w:rsidRPr="1E4F2E46">
              <w:rPr>
                <w:rFonts w:ascii="Mulish" w:hAnsi="Mulish"/>
                <w:b/>
                <w:bCs/>
                <w:color w:val="FFFFFF" w:themeColor="background1"/>
                <w:sz w:val="24"/>
                <w:szCs w:val="24"/>
                <w:lang w:val="et-EE"/>
              </w:rPr>
              <w:t>k</w:t>
            </w:r>
          </w:p>
        </w:tc>
        <w:tc>
          <w:tcPr>
            <w:tcW w:w="7375" w:type="dxa"/>
          </w:tcPr>
          <w:p w14:paraId="7C03FE81" w14:textId="49D1A245" w:rsidR="00DA0A11" w:rsidRPr="005F3608" w:rsidRDefault="61C30F7D" w:rsidP="55AB3B21">
            <w:pPr>
              <w:spacing w:before="240" w:after="240" w:line="259" w:lineRule="auto"/>
            </w:pPr>
            <w:r w:rsidRPr="55AB3B21">
              <w:rPr>
                <w:rFonts w:ascii="Verdana" w:eastAsia="Verdana" w:hAnsi="Verdana" w:cs="Verdana"/>
                <w:lang w:val="et-EE"/>
              </w:rPr>
              <w:t>Kursuse lõpuks õpilane:</w:t>
            </w:r>
          </w:p>
          <w:p w14:paraId="6DA30F18" w14:textId="6BB1B288" w:rsidR="00DA0A11" w:rsidRPr="005F3608" w:rsidRDefault="61C30F7D" w:rsidP="55AB3B21">
            <w:pPr>
              <w:pStyle w:val="ListParagraph"/>
              <w:numPr>
                <w:ilvl w:val="0"/>
                <w:numId w:val="5"/>
              </w:numPr>
              <w:spacing w:before="240" w:after="240" w:line="259" w:lineRule="auto"/>
              <w:rPr>
                <w:rFonts w:ascii="Verdana" w:eastAsia="Verdana" w:hAnsi="Verdana" w:cs="Verdana"/>
                <w:lang w:val="et-EE"/>
              </w:rPr>
            </w:pPr>
            <w:r w:rsidRPr="55AB3B21">
              <w:rPr>
                <w:rFonts w:ascii="Verdana" w:eastAsia="Verdana" w:hAnsi="Verdana" w:cs="Verdana"/>
                <w:lang w:val="et-EE"/>
              </w:rPr>
              <w:t>mõistab looduskosmeetika olemust ja eeliseid võrreldes tavakosmeetikaga;</w:t>
            </w:r>
          </w:p>
          <w:p w14:paraId="3AF9D355" w14:textId="0B8FAF0A" w:rsidR="00DA0A11" w:rsidRPr="005F3608" w:rsidRDefault="61C30F7D" w:rsidP="55AB3B21">
            <w:pPr>
              <w:pStyle w:val="ListParagraph"/>
              <w:numPr>
                <w:ilvl w:val="0"/>
                <w:numId w:val="5"/>
              </w:numPr>
              <w:spacing w:before="240" w:after="240" w:line="259" w:lineRule="auto"/>
              <w:rPr>
                <w:rFonts w:ascii="Verdana" w:eastAsia="Verdana" w:hAnsi="Verdana" w:cs="Verdana"/>
                <w:lang w:val="et-EE"/>
              </w:rPr>
            </w:pPr>
            <w:r w:rsidRPr="55AB3B21">
              <w:rPr>
                <w:rFonts w:ascii="Verdana" w:eastAsia="Verdana" w:hAnsi="Verdana" w:cs="Verdana"/>
                <w:lang w:val="et-EE"/>
              </w:rPr>
              <w:t>tunneb olulisemaid looduslikke koostisosi ja nende omadusi (nt sheavõi, jojobaõli, eeterlikud õlid jne);</w:t>
            </w:r>
          </w:p>
          <w:p w14:paraId="5AF15EC3" w14:textId="79848F5B" w:rsidR="00DA0A11" w:rsidRPr="005F3608" w:rsidRDefault="61C30F7D" w:rsidP="55AB3B21">
            <w:pPr>
              <w:pStyle w:val="ListParagraph"/>
              <w:numPr>
                <w:ilvl w:val="0"/>
                <w:numId w:val="5"/>
              </w:numPr>
              <w:spacing w:before="240" w:after="240" w:line="259" w:lineRule="auto"/>
              <w:rPr>
                <w:rFonts w:ascii="Verdana" w:eastAsia="Verdana" w:hAnsi="Verdana" w:cs="Verdana"/>
                <w:lang w:val="et-EE"/>
              </w:rPr>
            </w:pPr>
            <w:r w:rsidRPr="55AB3B21">
              <w:rPr>
                <w:rFonts w:ascii="Verdana" w:eastAsia="Verdana" w:hAnsi="Verdana" w:cs="Verdana"/>
                <w:lang w:val="et-EE"/>
              </w:rPr>
              <w:t>oskab lugeda ja koostada lihtsamaid looduskosmeetika retsepte;</w:t>
            </w:r>
          </w:p>
          <w:p w14:paraId="002AE29A" w14:textId="112E891D" w:rsidR="00DA0A11" w:rsidRPr="005F3608" w:rsidRDefault="61C30F7D" w:rsidP="55AB3B21">
            <w:pPr>
              <w:pStyle w:val="ListParagraph"/>
              <w:numPr>
                <w:ilvl w:val="0"/>
                <w:numId w:val="5"/>
              </w:numPr>
              <w:spacing w:before="240" w:after="240" w:line="259" w:lineRule="auto"/>
              <w:rPr>
                <w:rFonts w:ascii="Verdana" w:eastAsia="Verdana" w:hAnsi="Verdana" w:cs="Verdana"/>
                <w:lang w:val="et-EE"/>
              </w:rPr>
            </w:pPr>
            <w:r w:rsidRPr="55AB3B21">
              <w:rPr>
                <w:rFonts w:ascii="Verdana" w:eastAsia="Verdana" w:hAnsi="Verdana" w:cs="Verdana"/>
                <w:lang w:val="et-EE"/>
              </w:rPr>
              <w:t>valmistab praktilises töös vähemalt kaks kosmeetikatoodet;</w:t>
            </w:r>
          </w:p>
          <w:p w14:paraId="5EF40DE2" w14:textId="4B57C5DA" w:rsidR="00DA0A11" w:rsidRPr="005F3608" w:rsidRDefault="61C30F7D" w:rsidP="55AB3B21">
            <w:pPr>
              <w:pStyle w:val="ListParagraph"/>
              <w:numPr>
                <w:ilvl w:val="0"/>
                <w:numId w:val="5"/>
              </w:numPr>
              <w:spacing w:before="240" w:after="240" w:line="259" w:lineRule="auto"/>
              <w:rPr>
                <w:rFonts w:ascii="Verdana" w:eastAsia="Verdana" w:hAnsi="Verdana" w:cs="Verdana"/>
                <w:lang w:val="et-EE"/>
              </w:rPr>
            </w:pPr>
            <w:r w:rsidRPr="55AB3B21">
              <w:rPr>
                <w:rFonts w:ascii="Verdana" w:eastAsia="Verdana" w:hAnsi="Verdana" w:cs="Verdana"/>
                <w:lang w:val="et-EE"/>
              </w:rPr>
              <w:t>mõistab keskkonna- ja terviseaspekte toodete valikul;</w:t>
            </w:r>
          </w:p>
          <w:p w14:paraId="781BD683" w14:textId="67C5DE7C" w:rsidR="00DA0A11" w:rsidRPr="005F3608" w:rsidRDefault="61C30F7D" w:rsidP="55AB3B21">
            <w:pPr>
              <w:pStyle w:val="ListParagraph"/>
              <w:numPr>
                <w:ilvl w:val="0"/>
                <w:numId w:val="5"/>
              </w:numPr>
              <w:spacing w:before="240" w:after="240" w:line="259" w:lineRule="auto"/>
              <w:rPr>
                <w:rFonts w:ascii="Verdana" w:eastAsia="Verdana" w:hAnsi="Verdana" w:cs="Verdana"/>
                <w:lang w:val="et-EE"/>
              </w:rPr>
            </w:pPr>
            <w:r w:rsidRPr="55AB3B21">
              <w:rPr>
                <w:rFonts w:ascii="Verdana" w:eastAsia="Verdana" w:hAnsi="Verdana" w:cs="Verdana"/>
                <w:lang w:val="et-EE"/>
              </w:rPr>
              <w:t>arendab loovust ja käelist osavust.</w:t>
            </w:r>
          </w:p>
        </w:tc>
      </w:tr>
      <w:tr w:rsidR="00DA0A11" w:rsidRPr="005F3608" w14:paraId="5F671FB3" w14:textId="77777777" w:rsidTr="55AB3B21">
        <w:tc>
          <w:tcPr>
            <w:tcW w:w="1975" w:type="dxa"/>
            <w:shd w:val="clear" w:color="auto" w:fill="789F97"/>
          </w:tcPr>
          <w:p w14:paraId="52F2BE6C" w14:textId="6DCC761E" w:rsidR="00DA0A11" w:rsidRPr="005F3608" w:rsidRDefault="00DA0A11">
            <w:pPr>
              <w:rPr>
                <w:rFonts w:ascii="Mulish" w:hAnsi="Mulish"/>
                <w:b/>
                <w:bCs/>
                <w:color w:val="FFFFFF" w:themeColor="background1"/>
                <w:sz w:val="24"/>
                <w:szCs w:val="24"/>
                <w:lang w:val="et-EE"/>
              </w:rPr>
            </w:pPr>
            <w:r w:rsidRPr="005F3608">
              <w:rPr>
                <w:rFonts w:ascii="Mulish" w:hAnsi="Mulish"/>
                <w:b/>
                <w:bCs/>
                <w:color w:val="FFFFFF" w:themeColor="background1"/>
                <w:sz w:val="24"/>
                <w:szCs w:val="24"/>
                <w:lang w:val="et-EE"/>
              </w:rPr>
              <w:t>Kursuse lühikirjeldus</w:t>
            </w:r>
          </w:p>
        </w:tc>
        <w:tc>
          <w:tcPr>
            <w:tcW w:w="7375" w:type="dxa"/>
          </w:tcPr>
          <w:p w14:paraId="45187685" w14:textId="1A618B11" w:rsidR="00DA0A11" w:rsidRPr="005F3608" w:rsidRDefault="7769C122" w:rsidP="55AB3B21">
            <w:pPr>
              <w:pStyle w:val="ListParagraph"/>
              <w:numPr>
                <w:ilvl w:val="0"/>
                <w:numId w:val="4"/>
              </w:numPr>
              <w:spacing w:before="240" w:after="240"/>
              <w:rPr>
                <w:rFonts w:ascii="Mulish" w:eastAsia="Mulish" w:hAnsi="Mulish" w:cs="Mulish"/>
                <w:b/>
                <w:bCs/>
                <w:sz w:val="24"/>
                <w:szCs w:val="24"/>
                <w:lang w:val="et-EE"/>
              </w:rPr>
            </w:pPr>
            <w:r w:rsidRPr="55AB3B21">
              <w:rPr>
                <w:rFonts w:ascii="Mulish" w:eastAsia="Mulish" w:hAnsi="Mulish" w:cs="Mulish"/>
                <w:b/>
                <w:bCs/>
                <w:sz w:val="24"/>
                <w:szCs w:val="24"/>
                <w:lang w:val="et-EE"/>
              </w:rPr>
              <w:t>Sissejuhatus looduskosmeetikasse:</w:t>
            </w:r>
          </w:p>
          <w:p w14:paraId="35EE5FF5" w14:textId="13B1C03C" w:rsidR="00DA0A11" w:rsidRPr="005F3608" w:rsidRDefault="7769C122" w:rsidP="55AB3B21">
            <w:pPr>
              <w:pStyle w:val="ListParagraph"/>
              <w:numPr>
                <w:ilvl w:val="0"/>
                <w:numId w:val="5"/>
              </w:numPr>
              <w:spacing w:before="240" w:after="240"/>
              <w:rPr>
                <w:rFonts w:ascii="Mulish" w:eastAsia="Mulish" w:hAnsi="Mulish" w:cs="Mulish"/>
                <w:sz w:val="24"/>
                <w:szCs w:val="24"/>
                <w:lang w:val="et-EE"/>
              </w:rPr>
            </w:pPr>
            <w:r w:rsidRPr="55AB3B21">
              <w:rPr>
                <w:rFonts w:ascii="Mulish" w:eastAsia="Mulish" w:hAnsi="Mulish" w:cs="Mulish"/>
                <w:sz w:val="24"/>
                <w:szCs w:val="24"/>
                <w:lang w:val="et-EE"/>
              </w:rPr>
              <w:t>Mis on looduskosmeetika?</w:t>
            </w:r>
          </w:p>
          <w:p w14:paraId="67EB8EF9" w14:textId="328BDDAA" w:rsidR="00DA0A11" w:rsidRPr="005F3608" w:rsidRDefault="7769C122" w:rsidP="55AB3B21">
            <w:pPr>
              <w:pStyle w:val="ListParagraph"/>
              <w:numPr>
                <w:ilvl w:val="0"/>
                <w:numId w:val="5"/>
              </w:numPr>
              <w:spacing w:before="240" w:after="240"/>
              <w:rPr>
                <w:rFonts w:ascii="Mulish" w:eastAsia="Mulish" w:hAnsi="Mulish" w:cs="Mulish"/>
                <w:sz w:val="24"/>
                <w:szCs w:val="24"/>
                <w:lang w:val="et-EE"/>
              </w:rPr>
            </w:pPr>
            <w:r w:rsidRPr="55AB3B21">
              <w:rPr>
                <w:rFonts w:ascii="Mulish" w:eastAsia="Mulish" w:hAnsi="Mulish" w:cs="Mulish"/>
                <w:sz w:val="24"/>
                <w:szCs w:val="24"/>
                <w:lang w:val="et-EE"/>
              </w:rPr>
              <w:t>Looduskosmeetika ja tavakosmeetika võrdlus</w:t>
            </w:r>
          </w:p>
          <w:p w14:paraId="5210492E" w14:textId="1B6E05EF" w:rsidR="00DA0A11" w:rsidRPr="005F3608" w:rsidRDefault="7769C122" w:rsidP="55AB3B21">
            <w:pPr>
              <w:pStyle w:val="ListParagraph"/>
              <w:numPr>
                <w:ilvl w:val="0"/>
                <w:numId w:val="5"/>
              </w:numPr>
              <w:spacing w:before="240" w:after="240"/>
              <w:rPr>
                <w:rFonts w:ascii="Mulish" w:eastAsia="Mulish" w:hAnsi="Mulish" w:cs="Mulish"/>
                <w:sz w:val="24"/>
                <w:szCs w:val="24"/>
                <w:lang w:val="et-EE"/>
              </w:rPr>
            </w:pPr>
            <w:r w:rsidRPr="55AB3B21">
              <w:rPr>
                <w:rFonts w:ascii="Mulish" w:eastAsia="Mulish" w:hAnsi="Mulish" w:cs="Mulish"/>
                <w:sz w:val="24"/>
                <w:szCs w:val="24"/>
                <w:lang w:val="et-EE"/>
              </w:rPr>
              <w:t>Tervis, keskkond ja eetika</w:t>
            </w:r>
          </w:p>
          <w:p w14:paraId="08EA5F2B" w14:textId="5FD91465" w:rsidR="00DA0A11" w:rsidRPr="005F3608" w:rsidRDefault="7769C122" w:rsidP="55AB3B21">
            <w:pPr>
              <w:pStyle w:val="ListParagraph"/>
              <w:numPr>
                <w:ilvl w:val="0"/>
                <w:numId w:val="4"/>
              </w:numPr>
              <w:spacing w:before="240" w:after="240"/>
              <w:rPr>
                <w:rFonts w:ascii="Mulish" w:eastAsia="Mulish" w:hAnsi="Mulish" w:cs="Mulish"/>
                <w:b/>
                <w:bCs/>
                <w:sz w:val="24"/>
                <w:szCs w:val="24"/>
                <w:lang w:val="et-EE"/>
              </w:rPr>
            </w:pPr>
            <w:r w:rsidRPr="55AB3B21">
              <w:rPr>
                <w:rFonts w:ascii="Mulish" w:eastAsia="Mulish" w:hAnsi="Mulish" w:cs="Mulish"/>
                <w:b/>
                <w:bCs/>
                <w:sz w:val="24"/>
                <w:szCs w:val="24"/>
                <w:lang w:val="et-EE"/>
              </w:rPr>
              <w:t>Koostisosad ja nende omadused:</w:t>
            </w:r>
          </w:p>
          <w:p w14:paraId="7601B1D0" w14:textId="142A4B13" w:rsidR="00DA0A11" w:rsidRPr="005F3608" w:rsidRDefault="7769C122" w:rsidP="55AB3B21">
            <w:pPr>
              <w:pStyle w:val="ListParagraph"/>
              <w:numPr>
                <w:ilvl w:val="0"/>
                <w:numId w:val="5"/>
              </w:numPr>
              <w:spacing w:before="240" w:after="240"/>
              <w:rPr>
                <w:rFonts w:ascii="Mulish" w:eastAsia="Mulish" w:hAnsi="Mulish" w:cs="Mulish"/>
                <w:sz w:val="24"/>
                <w:szCs w:val="24"/>
                <w:lang w:val="et-EE"/>
              </w:rPr>
            </w:pPr>
            <w:r w:rsidRPr="55AB3B21">
              <w:rPr>
                <w:rFonts w:ascii="Mulish" w:eastAsia="Mulish" w:hAnsi="Mulish" w:cs="Mulish"/>
                <w:sz w:val="24"/>
                <w:szCs w:val="24"/>
                <w:lang w:val="et-EE"/>
              </w:rPr>
              <w:t>Taimsed rasvad ja õlid (sheavõi, kookosõli, mandliõli, jojobaõli jne)</w:t>
            </w:r>
          </w:p>
          <w:p w14:paraId="7EFA369C" w14:textId="09DDCBE0" w:rsidR="00DA0A11" w:rsidRPr="005F3608" w:rsidRDefault="7769C122" w:rsidP="55AB3B21">
            <w:pPr>
              <w:pStyle w:val="ListParagraph"/>
              <w:numPr>
                <w:ilvl w:val="0"/>
                <w:numId w:val="5"/>
              </w:numPr>
              <w:spacing w:before="240" w:after="240"/>
              <w:rPr>
                <w:rFonts w:ascii="Mulish" w:eastAsia="Mulish" w:hAnsi="Mulish" w:cs="Mulish"/>
                <w:sz w:val="24"/>
                <w:szCs w:val="24"/>
                <w:lang w:val="et-EE"/>
              </w:rPr>
            </w:pPr>
            <w:r w:rsidRPr="55AB3B21">
              <w:rPr>
                <w:rFonts w:ascii="Mulish" w:eastAsia="Mulish" w:hAnsi="Mulish" w:cs="Mulish"/>
                <w:sz w:val="24"/>
                <w:szCs w:val="24"/>
                <w:lang w:val="et-EE"/>
              </w:rPr>
              <w:t>Eeterlikud õlid ja nende toime</w:t>
            </w:r>
          </w:p>
          <w:p w14:paraId="4986FA59" w14:textId="054DA06C" w:rsidR="00DA0A11" w:rsidRPr="005F3608" w:rsidRDefault="7769C122" w:rsidP="55AB3B21">
            <w:pPr>
              <w:pStyle w:val="ListParagraph"/>
              <w:numPr>
                <w:ilvl w:val="0"/>
                <w:numId w:val="5"/>
              </w:numPr>
              <w:spacing w:before="240" w:after="240"/>
              <w:rPr>
                <w:rFonts w:ascii="Mulish" w:eastAsia="Mulish" w:hAnsi="Mulish" w:cs="Mulish"/>
                <w:sz w:val="24"/>
                <w:szCs w:val="24"/>
                <w:lang w:val="et-EE"/>
              </w:rPr>
            </w:pPr>
            <w:r w:rsidRPr="55AB3B21">
              <w:rPr>
                <w:rFonts w:ascii="Mulish" w:eastAsia="Mulish" w:hAnsi="Mulish" w:cs="Mulish"/>
                <w:sz w:val="24"/>
                <w:szCs w:val="24"/>
                <w:lang w:val="et-EE"/>
              </w:rPr>
              <w:t>Looduslikud säilitusained ja lisandid</w:t>
            </w:r>
          </w:p>
          <w:p w14:paraId="5F89E1F2" w14:textId="259113F1" w:rsidR="00DA0A11" w:rsidRPr="005F3608" w:rsidRDefault="7769C122" w:rsidP="55AB3B21">
            <w:pPr>
              <w:pStyle w:val="ListParagraph"/>
              <w:numPr>
                <w:ilvl w:val="0"/>
                <w:numId w:val="4"/>
              </w:numPr>
              <w:spacing w:before="240" w:after="240"/>
              <w:rPr>
                <w:rFonts w:ascii="Mulish" w:eastAsia="Mulish" w:hAnsi="Mulish" w:cs="Mulish"/>
                <w:b/>
                <w:bCs/>
                <w:lang w:val="et-EE"/>
              </w:rPr>
            </w:pPr>
            <w:r w:rsidRPr="55AB3B21">
              <w:rPr>
                <w:rFonts w:ascii="Mulish" w:eastAsia="Mulish" w:hAnsi="Mulish" w:cs="Mulish"/>
                <w:b/>
                <w:bCs/>
                <w:sz w:val="24"/>
                <w:szCs w:val="24"/>
                <w:lang w:val="et-EE"/>
              </w:rPr>
              <w:t>Praktilised töötoad:</w:t>
            </w:r>
          </w:p>
          <w:p w14:paraId="36185ED9" w14:textId="50E76027" w:rsidR="00DA0A11" w:rsidRPr="005F3608" w:rsidRDefault="7769C122" w:rsidP="55AB3B21">
            <w:pPr>
              <w:pStyle w:val="ListParagraph"/>
              <w:numPr>
                <w:ilvl w:val="0"/>
                <w:numId w:val="5"/>
              </w:numPr>
              <w:spacing w:before="240" w:after="240"/>
              <w:rPr>
                <w:rFonts w:ascii="Mulish" w:eastAsia="Mulish" w:hAnsi="Mulish" w:cs="Mulish"/>
                <w:sz w:val="24"/>
                <w:szCs w:val="24"/>
                <w:lang w:val="et-EE"/>
              </w:rPr>
            </w:pPr>
            <w:r w:rsidRPr="55AB3B21">
              <w:rPr>
                <w:rFonts w:ascii="Mulish" w:eastAsia="Mulish" w:hAnsi="Mulish" w:cs="Mulish"/>
                <w:sz w:val="24"/>
                <w:szCs w:val="24"/>
                <w:lang w:val="et-EE"/>
              </w:rPr>
              <w:t>Sheavõikreemide valmistamine</w:t>
            </w:r>
          </w:p>
          <w:p w14:paraId="24798830" w14:textId="6EE85C38" w:rsidR="00DA0A11" w:rsidRPr="005F3608" w:rsidRDefault="7769C122" w:rsidP="55AB3B21">
            <w:pPr>
              <w:pStyle w:val="ListParagraph"/>
              <w:numPr>
                <w:ilvl w:val="0"/>
                <w:numId w:val="5"/>
              </w:numPr>
              <w:spacing w:before="240" w:after="240"/>
              <w:rPr>
                <w:rFonts w:ascii="Mulish" w:eastAsia="Mulish" w:hAnsi="Mulish" w:cs="Mulish"/>
                <w:sz w:val="24"/>
                <w:szCs w:val="24"/>
                <w:lang w:val="et-EE"/>
              </w:rPr>
            </w:pPr>
            <w:r w:rsidRPr="55AB3B21">
              <w:rPr>
                <w:rFonts w:ascii="Mulish" w:eastAsia="Mulish" w:hAnsi="Mulish" w:cs="Mulish"/>
                <w:sz w:val="24"/>
                <w:szCs w:val="24"/>
                <w:lang w:val="et-EE"/>
              </w:rPr>
              <w:t>Huulepalsamid ja kehavõid</w:t>
            </w:r>
          </w:p>
          <w:p w14:paraId="3F053B41" w14:textId="7D013079" w:rsidR="00DA0A11" w:rsidRPr="005F3608" w:rsidRDefault="7769C122" w:rsidP="55AB3B21">
            <w:pPr>
              <w:pStyle w:val="ListParagraph"/>
              <w:numPr>
                <w:ilvl w:val="0"/>
                <w:numId w:val="5"/>
              </w:numPr>
              <w:spacing w:before="240" w:after="240"/>
              <w:rPr>
                <w:rFonts w:ascii="Mulish" w:eastAsia="Mulish" w:hAnsi="Mulish" w:cs="Mulish"/>
                <w:sz w:val="24"/>
                <w:szCs w:val="24"/>
                <w:lang w:val="et-EE"/>
              </w:rPr>
            </w:pPr>
            <w:r w:rsidRPr="55AB3B21">
              <w:rPr>
                <w:rFonts w:ascii="Mulish" w:eastAsia="Mulish" w:hAnsi="Mulish" w:cs="Mulish"/>
                <w:sz w:val="24"/>
                <w:szCs w:val="24"/>
                <w:lang w:val="et-EE"/>
              </w:rPr>
              <w:t>Retseptide lugemine ja kohandamin</w:t>
            </w:r>
            <w:r w:rsidR="2A0FD32E" w:rsidRPr="55AB3B21">
              <w:rPr>
                <w:rFonts w:ascii="Mulish" w:eastAsia="Mulish" w:hAnsi="Mulish" w:cs="Mulish"/>
                <w:sz w:val="24"/>
                <w:szCs w:val="24"/>
                <w:lang w:val="et-EE"/>
              </w:rPr>
              <w:t>e</w:t>
            </w:r>
          </w:p>
          <w:p w14:paraId="1AAF4C42" w14:textId="32B91A3B" w:rsidR="00DA0A11" w:rsidRPr="005F3608" w:rsidRDefault="7769C122" w:rsidP="55AB3B21">
            <w:pPr>
              <w:pStyle w:val="ListParagraph"/>
              <w:numPr>
                <w:ilvl w:val="0"/>
                <w:numId w:val="4"/>
              </w:numPr>
              <w:spacing w:before="240" w:after="240"/>
              <w:rPr>
                <w:rFonts w:ascii="Mulish" w:eastAsia="Mulish" w:hAnsi="Mulish" w:cs="Mulish"/>
                <w:b/>
                <w:bCs/>
                <w:sz w:val="24"/>
                <w:szCs w:val="24"/>
                <w:lang w:val="et-EE"/>
              </w:rPr>
            </w:pPr>
            <w:r w:rsidRPr="55AB3B21">
              <w:rPr>
                <w:rFonts w:ascii="Mulish" w:eastAsia="Mulish" w:hAnsi="Mulish" w:cs="Mulish"/>
                <w:b/>
                <w:bCs/>
                <w:sz w:val="24"/>
                <w:szCs w:val="24"/>
                <w:lang w:val="et-EE"/>
              </w:rPr>
              <w:t>Pakendamine ja esteetika:</w:t>
            </w:r>
          </w:p>
          <w:p w14:paraId="5A57C999" w14:textId="2BF7C293" w:rsidR="00DA0A11" w:rsidRPr="005F3608" w:rsidRDefault="7769C122" w:rsidP="55AB3B21">
            <w:pPr>
              <w:pStyle w:val="ListParagraph"/>
              <w:numPr>
                <w:ilvl w:val="0"/>
                <w:numId w:val="5"/>
              </w:numPr>
              <w:spacing w:before="240" w:after="240"/>
              <w:rPr>
                <w:rFonts w:ascii="Mulish" w:eastAsia="Mulish" w:hAnsi="Mulish" w:cs="Mulish"/>
                <w:sz w:val="24"/>
                <w:szCs w:val="24"/>
                <w:lang w:val="et-EE"/>
              </w:rPr>
            </w:pPr>
            <w:r w:rsidRPr="55AB3B21">
              <w:rPr>
                <w:rFonts w:ascii="Mulish" w:eastAsia="Mulish" w:hAnsi="Mulish" w:cs="Mulish"/>
                <w:sz w:val="24"/>
                <w:szCs w:val="24"/>
                <w:lang w:val="et-EE"/>
              </w:rPr>
              <w:t>Kuidas kujundada oma toode: pakend, sildid, lõhnad</w:t>
            </w:r>
          </w:p>
          <w:p w14:paraId="2866CB91" w14:textId="726574A6" w:rsidR="00DA0A11" w:rsidRPr="005F3608" w:rsidRDefault="7769C122" w:rsidP="55AB3B21">
            <w:pPr>
              <w:pStyle w:val="ListParagraph"/>
              <w:numPr>
                <w:ilvl w:val="0"/>
                <w:numId w:val="5"/>
              </w:numPr>
              <w:spacing w:before="240" w:after="240"/>
              <w:rPr>
                <w:rFonts w:ascii="Mulish" w:eastAsia="Mulish" w:hAnsi="Mulish" w:cs="Mulish"/>
                <w:sz w:val="24"/>
                <w:szCs w:val="24"/>
                <w:lang w:val="et-EE"/>
              </w:rPr>
            </w:pPr>
            <w:r w:rsidRPr="55AB3B21">
              <w:rPr>
                <w:rFonts w:ascii="Mulish" w:eastAsia="Mulish" w:hAnsi="Mulish" w:cs="Mulish"/>
                <w:sz w:val="24"/>
                <w:szCs w:val="24"/>
                <w:lang w:val="et-EE"/>
              </w:rPr>
              <w:t>Loodusliku ilu ja hoolitsuse filosoofia</w:t>
            </w:r>
          </w:p>
          <w:p w14:paraId="45802062" w14:textId="1B9FC8DF" w:rsidR="00DA0A11" w:rsidRPr="005F3608" w:rsidRDefault="00DA0A11" w:rsidP="55AB3B21">
            <w:pPr>
              <w:rPr>
                <w:rFonts w:ascii="Mulish" w:eastAsia="Mulish" w:hAnsi="Mulish" w:cs="Mulish"/>
                <w:sz w:val="24"/>
                <w:szCs w:val="24"/>
                <w:lang w:val="et-EE"/>
              </w:rPr>
            </w:pPr>
          </w:p>
        </w:tc>
      </w:tr>
      <w:tr w:rsidR="00DA0A11" w:rsidRPr="005F3608" w14:paraId="12F39873" w14:textId="77777777" w:rsidTr="55AB3B21">
        <w:tc>
          <w:tcPr>
            <w:tcW w:w="1975" w:type="dxa"/>
            <w:shd w:val="clear" w:color="auto" w:fill="789F97"/>
          </w:tcPr>
          <w:p w14:paraId="1237F68A" w14:textId="33CF7665" w:rsidR="00DA0A11" w:rsidRPr="005F3608" w:rsidRDefault="00DA0A11">
            <w:pPr>
              <w:rPr>
                <w:rFonts w:ascii="Mulish" w:hAnsi="Mulish"/>
                <w:b/>
                <w:bCs/>
                <w:color w:val="FFFFFF" w:themeColor="background1"/>
                <w:sz w:val="24"/>
                <w:szCs w:val="24"/>
                <w:lang w:val="et-EE"/>
              </w:rPr>
            </w:pPr>
            <w:r w:rsidRPr="005F3608">
              <w:rPr>
                <w:rFonts w:ascii="Mulish" w:hAnsi="Mulish"/>
                <w:b/>
                <w:bCs/>
                <w:color w:val="FFFFFF" w:themeColor="background1"/>
                <w:sz w:val="24"/>
                <w:szCs w:val="24"/>
                <w:lang w:val="et-EE"/>
              </w:rPr>
              <w:t>Õpitulemused</w:t>
            </w:r>
          </w:p>
        </w:tc>
        <w:tc>
          <w:tcPr>
            <w:tcW w:w="7375" w:type="dxa"/>
          </w:tcPr>
          <w:p w14:paraId="1028C689" w14:textId="7CFC0A9E" w:rsidR="00DA0A11" w:rsidRPr="005F3608" w:rsidRDefault="0088D702" w:rsidP="55AB3B21">
            <w:pPr>
              <w:spacing w:before="240" w:after="240"/>
            </w:pPr>
            <w:r w:rsidRPr="55AB3B21">
              <w:rPr>
                <w:rFonts w:ascii="Mulish" w:eastAsia="Mulish" w:hAnsi="Mulish" w:cs="Mulish"/>
                <w:lang w:val="et-EE"/>
              </w:rPr>
              <w:t>Kursuse läbinu:</w:t>
            </w:r>
          </w:p>
          <w:p w14:paraId="1BF272F6" w14:textId="6E34595F" w:rsidR="00DA0A11" w:rsidRPr="005F3608" w:rsidRDefault="0088D702" w:rsidP="55AB3B21">
            <w:pPr>
              <w:pStyle w:val="ListParagraph"/>
              <w:numPr>
                <w:ilvl w:val="0"/>
                <w:numId w:val="1"/>
              </w:numPr>
              <w:spacing w:before="240" w:after="240"/>
              <w:rPr>
                <w:rFonts w:ascii="Mulish" w:eastAsia="Mulish" w:hAnsi="Mulish" w:cs="Mulish"/>
                <w:lang w:val="et-EE"/>
              </w:rPr>
            </w:pPr>
            <w:r w:rsidRPr="55AB3B21">
              <w:rPr>
                <w:rFonts w:ascii="Mulish" w:eastAsia="Mulish" w:hAnsi="Mulish" w:cs="Mulish"/>
                <w:b/>
                <w:bCs/>
                <w:lang w:val="et-EE"/>
              </w:rPr>
              <w:t>tunneb</w:t>
            </w:r>
            <w:r w:rsidRPr="55AB3B21">
              <w:rPr>
                <w:rFonts w:ascii="Mulish" w:eastAsia="Mulish" w:hAnsi="Mulish" w:cs="Mulish"/>
                <w:lang w:val="et-EE"/>
              </w:rPr>
              <w:t xml:space="preserve"> looduskosmeetika põhialuseid ja oskab eristada looduslikke ning tavakosmeetilisi koostisosi;</w:t>
            </w:r>
          </w:p>
          <w:p w14:paraId="2DB3E282" w14:textId="17554D04" w:rsidR="00DA0A11" w:rsidRPr="005F3608" w:rsidRDefault="0088D702" w:rsidP="55AB3B21">
            <w:pPr>
              <w:pStyle w:val="ListParagraph"/>
              <w:numPr>
                <w:ilvl w:val="0"/>
                <w:numId w:val="1"/>
              </w:numPr>
              <w:spacing w:before="240" w:after="240"/>
              <w:rPr>
                <w:rFonts w:ascii="Mulish" w:eastAsia="Mulish" w:hAnsi="Mulish" w:cs="Mulish"/>
                <w:lang w:val="et-EE"/>
              </w:rPr>
            </w:pPr>
            <w:r w:rsidRPr="55AB3B21">
              <w:rPr>
                <w:rFonts w:ascii="Mulish" w:eastAsia="Mulish" w:hAnsi="Mulish" w:cs="Mulish"/>
                <w:b/>
                <w:bCs/>
                <w:lang w:val="et-EE"/>
              </w:rPr>
              <w:t>oskab</w:t>
            </w:r>
            <w:r w:rsidRPr="55AB3B21">
              <w:rPr>
                <w:rFonts w:ascii="Mulish" w:eastAsia="Mulish" w:hAnsi="Mulish" w:cs="Mulish"/>
                <w:lang w:val="et-EE"/>
              </w:rPr>
              <w:t xml:space="preserve"> lugeda lihtsat kosmeetilise toote retsepti ja valmistada sheavõist kehakreemi ohutult ja hügieeniliselt;</w:t>
            </w:r>
          </w:p>
          <w:p w14:paraId="12FEE32E" w14:textId="7C485A58" w:rsidR="00DA0A11" w:rsidRPr="005F3608" w:rsidRDefault="0088D702" w:rsidP="55AB3B21">
            <w:pPr>
              <w:pStyle w:val="ListParagraph"/>
              <w:numPr>
                <w:ilvl w:val="0"/>
                <w:numId w:val="1"/>
              </w:numPr>
              <w:spacing w:before="240" w:after="240"/>
              <w:rPr>
                <w:rFonts w:ascii="Mulish" w:eastAsia="Mulish" w:hAnsi="Mulish" w:cs="Mulish"/>
                <w:lang w:val="et-EE"/>
              </w:rPr>
            </w:pPr>
            <w:r w:rsidRPr="55AB3B21">
              <w:rPr>
                <w:rFonts w:ascii="Mulish" w:eastAsia="Mulish" w:hAnsi="Mulish" w:cs="Mulish"/>
                <w:b/>
                <w:bCs/>
                <w:lang w:val="et-EE"/>
              </w:rPr>
              <w:lastRenderedPageBreak/>
              <w:t>teab</w:t>
            </w:r>
            <w:r w:rsidRPr="55AB3B21">
              <w:rPr>
                <w:rFonts w:ascii="Mulish" w:eastAsia="Mulish" w:hAnsi="Mulish" w:cs="Mulish"/>
                <w:lang w:val="et-EE"/>
              </w:rPr>
              <w:t>, kuidas erinevad looduslikud koostisosad (nt sheavõi, õlid, eeterlikud õlid) mõjutavad naha hooldust;</w:t>
            </w:r>
          </w:p>
          <w:p w14:paraId="79177977" w14:textId="4EC75E53" w:rsidR="00DA0A11" w:rsidRPr="005F3608" w:rsidRDefault="0088D702" w:rsidP="55AB3B21">
            <w:pPr>
              <w:pStyle w:val="ListParagraph"/>
              <w:numPr>
                <w:ilvl w:val="0"/>
                <w:numId w:val="1"/>
              </w:numPr>
              <w:spacing w:before="240" w:after="240"/>
              <w:rPr>
                <w:rFonts w:ascii="Mulish" w:eastAsia="Mulish" w:hAnsi="Mulish" w:cs="Mulish"/>
                <w:lang w:val="et-EE"/>
              </w:rPr>
            </w:pPr>
            <w:r w:rsidRPr="55AB3B21">
              <w:rPr>
                <w:rFonts w:ascii="Mulish" w:eastAsia="Mulish" w:hAnsi="Mulish" w:cs="Mulish"/>
                <w:b/>
                <w:bCs/>
                <w:lang w:val="et-EE"/>
              </w:rPr>
              <w:t>mõistab</w:t>
            </w:r>
            <w:r w:rsidRPr="55AB3B21">
              <w:rPr>
                <w:rFonts w:ascii="Mulish" w:eastAsia="Mulish" w:hAnsi="Mulish" w:cs="Mulish"/>
                <w:lang w:val="et-EE"/>
              </w:rPr>
              <w:t xml:space="preserve"> looduskosmeetika mõju tervisele, keskkonnale ja ühiskonnale (nt julmusevaba tootmine, pakendamise küsimused);</w:t>
            </w:r>
          </w:p>
          <w:p w14:paraId="78B2B3B9" w14:textId="45BD537E" w:rsidR="00DA0A11" w:rsidRPr="005F3608" w:rsidRDefault="0088D702" w:rsidP="55AB3B21">
            <w:pPr>
              <w:pStyle w:val="ListParagraph"/>
              <w:numPr>
                <w:ilvl w:val="0"/>
                <w:numId w:val="1"/>
              </w:numPr>
              <w:spacing w:before="240" w:after="240"/>
              <w:rPr>
                <w:rFonts w:ascii="Mulish" w:eastAsia="Mulish" w:hAnsi="Mulish" w:cs="Mulish"/>
                <w:lang w:val="et-EE"/>
              </w:rPr>
            </w:pPr>
            <w:r w:rsidRPr="55AB3B21">
              <w:rPr>
                <w:rFonts w:ascii="Mulish" w:eastAsia="Mulish" w:hAnsi="Mulish" w:cs="Mulish"/>
                <w:b/>
                <w:bCs/>
                <w:lang w:val="et-EE"/>
              </w:rPr>
              <w:t>suudab</w:t>
            </w:r>
            <w:r w:rsidRPr="55AB3B21">
              <w:rPr>
                <w:rFonts w:ascii="Mulish" w:eastAsia="Mulish" w:hAnsi="Mulish" w:cs="Mulish"/>
                <w:lang w:val="et-EE"/>
              </w:rPr>
              <w:t xml:space="preserve"> teha koostööd grupis ning arendada idee oma loodusliku toote ja “brändi” kujundamiseks;</w:t>
            </w:r>
          </w:p>
          <w:p w14:paraId="18FB2660" w14:textId="7AB159B6" w:rsidR="00DA0A11" w:rsidRPr="005F3608" w:rsidRDefault="0088D702" w:rsidP="55AB3B21">
            <w:pPr>
              <w:pStyle w:val="ListParagraph"/>
              <w:numPr>
                <w:ilvl w:val="0"/>
                <w:numId w:val="1"/>
              </w:numPr>
              <w:spacing w:before="240" w:after="240"/>
              <w:rPr>
                <w:rFonts w:ascii="Mulish" w:eastAsia="Mulish" w:hAnsi="Mulish" w:cs="Mulish"/>
                <w:lang w:val="et-EE"/>
              </w:rPr>
            </w:pPr>
            <w:r w:rsidRPr="55AB3B21">
              <w:rPr>
                <w:rFonts w:ascii="Mulish" w:eastAsia="Mulish" w:hAnsi="Mulish" w:cs="Mulish"/>
                <w:b/>
                <w:bCs/>
                <w:lang w:val="et-EE"/>
              </w:rPr>
              <w:t>rakendab</w:t>
            </w:r>
            <w:r w:rsidRPr="55AB3B21">
              <w:rPr>
                <w:rFonts w:ascii="Mulish" w:eastAsia="Mulish" w:hAnsi="Mulish" w:cs="Mulish"/>
                <w:lang w:val="et-EE"/>
              </w:rPr>
              <w:t xml:space="preserve"> loovust tootekujunduses (nimi, lõhn, pakend, väärtused) ja suudab oma toodet esitleda.</w:t>
            </w:r>
          </w:p>
          <w:p w14:paraId="07F9BDD0" w14:textId="3D6DAB7C" w:rsidR="00DA0A11" w:rsidRPr="005F3608" w:rsidRDefault="0088D702" w:rsidP="55AB3B21">
            <w:pPr>
              <w:rPr>
                <w:rFonts w:ascii="Mulish" w:eastAsia="Calibri" w:hAnsi="Mulish" w:cs="Calibri"/>
                <w:color w:val="000000" w:themeColor="text1"/>
                <w:lang w:val="et-EE"/>
              </w:rPr>
            </w:pPr>
            <w:r w:rsidRPr="55AB3B21">
              <w:rPr>
                <w:rFonts w:ascii="Mulish" w:eastAsia="Calibri" w:hAnsi="Mulish" w:cs="Calibri"/>
                <w:color w:val="000000" w:themeColor="text1"/>
                <w:lang w:val="et-EE"/>
              </w:rPr>
              <w:t>A</w:t>
            </w:r>
          </w:p>
        </w:tc>
      </w:tr>
      <w:tr w:rsidR="00DA0A11" w:rsidRPr="005F3608" w14:paraId="5415D30C" w14:textId="77777777" w:rsidTr="55AB3B21">
        <w:tc>
          <w:tcPr>
            <w:tcW w:w="1975" w:type="dxa"/>
            <w:shd w:val="clear" w:color="auto" w:fill="789F97"/>
          </w:tcPr>
          <w:p w14:paraId="4E67BBEF" w14:textId="77777777" w:rsidR="00DA0A11" w:rsidRPr="005F3608" w:rsidRDefault="00DA0A11">
            <w:pPr>
              <w:rPr>
                <w:rFonts w:ascii="Mulish" w:hAnsi="Mulish"/>
                <w:b/>
                <w:bCs/>
                <w:color w:val="FFFFFF" w:themeColor="background1"/>
                <w:sz w:val="24"/>
                <w:szCs w:val="24"/>
                <w:lang w:val="et-EE"/>
              </w:rPr>
            </w:pPr>
            <w:r w:rsidRPr="005F3608">
              <w:rPr>
                <w:rFonts w:ascii="Mulish" w:hAnsi="Mulish"/>
                <w:b/>
                <w:bCs/>
                <w:color w:val="FFFFFF" w:themeColor="background1"/>
                <w:sz w:val="24"/>
                <w:szCs w:val="24"/>
                <w:lang w:val="et-EE"/>
              </w:rPr>
              <w:lastRenderedPageBreak/>
              <w:t>Kursuse lõpptulemuse kujunemine</w:t>
            </w:r>
          </w:p>
          <w:p w14:paraId="36BAA2AC" w14:textId="3B2C9D62" w:rsidR="00E20640" w:rsidRPr="005F3608" w:rsidRDefault="00E20640">
            <w:pPr>
              <w:rPr>
                <w:rFonts w:ascii="Mulish" w:hAnsi="Mulish"/>
                <w:b/>
                <w:bCs/>
                <w:color w:val="FFFFFF" w:themeColor="background1"/>
                <w:sz w:val="24"/>
                <w:szCs w:val="24"/>
                <w:lang w:val="et-EE"/>
              </w:rPr>
            </w:pPr>
          </w:p>
        </w:tc>
        <w:tc>
          <w:tcPr>
            <w:tcW w:w="7375" w:type="dxa"/>
          </w:tcPr>
          <w:p w14:paraId="32B73FB5" w14:textId="18783682" w:rsidR="00880DF2" w:rsidRPr="005F3608" w:rsidRDefault="7E2D168C" w:rsidP="55AB3B21">
            <w:pPr>
              <w:spacing w:before="240" w:after="240" w:line="242" w:lineRule="auto"/>
            </w:pPr>
            <w:r w:rsidRPr="55AB3B21">
              <w:rPr>
                <w:rFonts w:ascii="Mulish" w:eastAsia="Mulish" w:hAnsi="Mulish" w:cs="Mulish"/>
                <w:sz w:val="24"/>
                <w:szCs w:val="24"/>
                <w:lang w:val="et-EE"/>
              </w:rPr>
              <w:t>Hindamine toimub kujundavalt ja praktilise töö alusel ning on arvestuslik</w:t>
            </w:r>
          </w:p>
          <w:p w14:paraId="0D155946" w14:textId="6A61B707" w:rsidR="00880DF2" w:rsidRPr="005F3608" w:rsidRDefault="7E2D168C" w:rsidP="55AB3B21">
            <w:pPr>
              <w:spacing w:before="240" w:after="240" w:line="242" w:lineRule="auto"/>
            </w:pPr>
            <w:r w:rsidRPr="55AB3B21">
              <w:rPr>
                <w:rFonts w:ascii="Mulish" w:eastAsia="Mulish" w:hAnsi="Mulish" w:cs="Mulish"/>
                <w:sz w:val="24"/>
                <w:szCs w:val="24"/>
                <w:lang w:val="et-EE"/>
              </w:rPr>
              <w:t xml:space="preserve"> Arvestatakse:</w:t>
            </w:r>
          </w:p>
          <w:p w14:paraId="77A3914C" w14:textId="5F0FF7D6" w:rsidR="00880DF2" w:rsidRPr="005F3608" w:rsidRDefault="7E2D168C" w:rsidP="55AB3B21">
            <w:pPr>
              <w:pStyle w:val="ListParagraph"/>
              <w:numPr>
                <w:ilvl w:val="0"/>
                <w:numId w:val="3"/>
              </w:numPr>
              <w:spacing w:before="240" w:after="240" w:line="242" w:lineRule="auto"/>
              <w:rPr>
                <w:rFonts w:ascii="Mulish" w:eastAsia="Mulish" w:hAnsi="Mulish" w:cs="Mulish"/>
                <w:sz w:val="24"/>
                <w:szCs w:val="24"/>
                <w:lang w:val="et-EE"/>
              </w:rPr>
            </w:pPr>
            <w:r w:rsidRPr="55AB3B21">
              <w:rPr>
                <w:rFonts w:ascii="Mulish" w:eastAsia="Mulish" w:hAnsi="Mulish" w:cs="Mulish"/>
                <w:sz w:val="24"/>
                <w:szCs w:val="24"/>
                <w:lang w:val="et-EE"/>
              </w:rPr>
              <w:t>aktiivsust ja osalust tundides;</w:t>
            </w:r>
          </w:p>
          <w:p w14:paraId="675FA32B" w14:textId="55504048" w:rsidR="00880DF2" w:rsidRPr="005F3608" w:rsidRDefault="7E2D168C" w:rsidP="55AB3B21">
            <w:pPr>
              <w:pStyle w:val="ListParagraph"/>
              <w:numPr>
                <w:ilvl w:val="0"/>
                <w:numId w:val="3"/>
              </w:numPr>
              <w:spacing w:before="240" w:after="240" w:line="242" w:lineRule="auto"/>
              <w:rPr>
                <w:rFonts w:ascii="Mulish" w:eastAsia="Mulish" w:hAnsi="Mulish" w:cs="Mulish"/>
                <w:sz w:val="24"/>
                <w:szCs w:val="24"/>
                <w:lang w:val="et-EE"/>
              </w:rPr>
            </w:pPr>
            <w:r w:rsidRPr="55AB3B21">
              <w:rPr>
                <w:rFonts w:ascii="Mulish" w:eastAsia="Mulish" w:hAnsi="Mulish" w:cs="Mulish"/>
                <w:sz w:val="24"/>
                <w:szCs w:val="24"/>
                <w:lang w:val="et-EE"/>
              </w:rPr>
              <w:t>koostisosade tundmist ja ohutu töö oskusi;</w:t>
            </w:r>
          </w:p>
          <w:p w14:paraId="45FA31FD" w14:textId="2B158961" w:rsidR="00880DF2" w:rsidRPr="005F3608" w:rsidRDefault="7E2D168C" w:rsidP="55AB3B21">
            <w:pPr>
              <w:pStyle w:val="ListParagraph"/>
              <w:numPr>
                <w:ilvl w:val="0"/>
                <w:numId w:val="3"/>
              </w:numPr>
              <w:spacing w:before="240" w:after="240" w:line="242" w:lineRule="auto"/>
              <w:rPr>
                <w:rFonts w:ascii="Mulish" w:eastAsia="Mulish" w:hAnsi="Mulish" w:cs="Mulish"/>
                <w:sz w:val="24"/>
                <w:szCs w:val="24"/>
                <w:lang w:val="et-EE"/>
              </w:rPr>
            </w:pPr>
            <w:r w:rsidRPr="55AB3B21">
              <w:rPr>
                <w:rFonts w:ascii="Mulish" w:eastAsia="Mulish" w:hAnsi="Mulish" w:cs="Mulish"/>
                <w:sz w:val="24"/>
                <w:szCs w:val="24"/>
                <w:lang w:val="et-EE"/>
              </w:rPr>
              <w:t>vähemalt kahe erineva toote valmistamist ja dokumenteerimist (retsept, koostisosade valik, protsess, pakendamine);</w:t>
            </w:r>
          </w:p>
          <w:p w14:paraId="1BEDDA42" w14:textId="5DB99EDE" w:rsidR="00880DF2" w:rsidRPr="005F3608" w:rsidRDefault="7E2D168C" w:rsidP="55AB3B21">
            <w:pPr>
              <w:pStyle w:val="ListParagraph"/>
              <w:numPr>
                <w:ilvl w:val="0"/>
                <w:numId w:val="3"/>
              </w:numPr>
              <w:spacing w:before="240" w:after="240" w:line="242" w:lineRule="auto"/>
              <w:rPr>
                <w:rFonts w:ascii="Mulish" w:eastAsia="Mulish" w:hAnsi="Mulish" w:cs="Mulish"/>
                <w:sz w:val="24"/>
                <w:szCs w:val="24"/>
                <w:lang w:val="et-EE"/>
              </w:rPr>
            </w:pPr>
            <w:r w:rsidRPr="55AB3B21">
              <w:rPr>
                <w:rFonts w:ascii="Mulish" w:eastAsia="Mulish" w:hAnsi="Mulish" w:cs="Mulish"/>
                <w:sz w:val="24"/>
                <w:szCs w:val="24"/>
                <w:lang w:val="et-EE"/>
              </w:rPr>
              <w:t>isiklikku arengut ja loovust (nt oma retsepti katsetamine või toote esitlemine mini-expo kujul).</w:t>
            </w:r>
          </w:p>
          <w:p w14:paraId="30FF7AC6" w14:textId="60BF19B8" w:rsidR="00880DF2" w:rsidRPr="005F3608" w:rsidRDefault="00880DF2" w:rsidP="55AB3B21">
            <w:pPr>
              <w:spacing w:line="242" w:lineRule="auto"/>
              <w:rPr>
                <w:rStyle w:val="Liguvaikefont1"/>
                <w:rFonts w:ascii="Mulish" w:eastAsia="Calibri" w:hAnsi="Mulish" w:cs="Calibri"/>
                <w:color w:val="000000" w:themeColor="text1"/>
                <w:sz w:val="24"/>
                <w:szCs w:val="24"/>
                <w:lang w:val="et-EE"/>
              </w:rPr>
            </w:pPr>
          </w:p>
        </w:tc>
      </w:tr>
      <w:tr w:rsidR="00DA0A11" w:rsidRPr="005F3608" w14:paraId="675D3BEE" w14:textId="77777777" w:rsidTr="55AB3B21">
        <w:tc>
          <w:tcPr>
            <w:tcW w:w="1975" w:type="dxa"/>
            <w:shd w:val="clear" w:color="auto" w:fill="789F97"/>
          </w:tcPr>
          <w:p w14:paraId="2A577C37" w14:textId="1DE77BD4" w:rsidR="00DA0A11" w:rsidRPr="005F3608" w:rsidRDefault="00DA0A11">
            <w:pPr>
              <w:rPr>
                <w:rFonts w:ascii="Mulish" w:hAnsi="Mulish"/>
                <w:b/>
                <w:bCs/>
                <w:color w:val="FFFFFF" w:themeColor="background1"/>
                <w:sz w:val="24"/>
                <w:szCs w:val="24"/>
                <w:lang w:val="et-EE"/>
              </w:rPr>
            </w:pPr>
            <w:r w:rsidRPr="005F3608">
              <w:rPr>
                <w:rFonts w:ascii="Mulish" w:hAnsi="Mulish"/>
                <w:b/>
                <w:bCs/>
                <w:color w:val="FFFFFF" w:themeColor="background1"/>
                <w:sz w:val="24"/>
                <w:szCs w:val="24"/>
                <w:lang w:val="et-EE"/>
              </w:rPr>
              <w:t>Õppekirjandus</w:t>
            </w:r>
          </w:p>
        </w:tc>
        <w:tc>
          <w:tcPr>
            <w:tcW w:w="7375" w:type="dxa"/>
          </w:tcPr>
          <w:p w14:paraId="44EBA40B" w14:textId="0B051B58" w:rsidR="00880DF2" w:rsidRPr="005F3608" w:rsidRDefault="0BA7A2CE" w:rsidP="55AB3B21">
            <w:pPr>
              <w:spacing w:before="240" w:after="240"/>
            </w:pPr>
            <w:r w:rsidRPr="55AB3B21">
              <w:rPr>
                <w:rFonts w:ascii="Mulish" w:eastAsia="Mulish" w:hAnsi="Mulish" w:cs="Mulish"/>
                <w:b/>
                <w:bCs/>
                <w:lang w:val="et-EE"/>
              </w:rPr>
              <w:t>Allikad (valik):</w:t>
            </w:r>
          </w:p>
          <w:p w14:paraId="68A1C933" w14:textId="35EF9388" w:rsidR="00880DF2" w:rsidRPr="005F3608" w:rsidRDefault="0BA7A2CE" w:rsidP="55AB3B21">
            <w:pPr>
              <w:pStyle w:val="ListParagraph"/>
              <w:numPr>
                <w:ilvl w:val="0"/>
                <w:numId w:val="2"/>
              </w:numPr>
              <w:spacing w:before="240" w:after="240"/>
              <w:rPr>
                <w:rFonts w:ascii="Mulish" w:eastAsia="Mulish" w:hAnsi="Mulish" w:cs="Mulish"/>
                <w:lang w:val="et-EE"/>
              </w:rPr>
            </w:pPr>
            <w:r w:rsidRPr="55AB3B21">
              <w:rPr>
                <w:rFonts w:ascii="Mulish" w:eastAsia="Mulish" w:hAnsi="Mulish" w:cs="Mulish"/>
                <w:lang w:val="et-EE"/>
              </w:rPr>
              <w:t>Jan Berry “Simple &amp; Natural Soapmaking”</w:t>
            </w:r>
          </w:p>
          <w:p w14:paraId="352BC8CC" w14:textId="3487BADC" w:rsidR="00880DF2" w:rsidRPr="005F3608" w:rsidRDefault="0BA7A2CE" w:rsidP="55AB3B21">
            <w:pPr>
              <w:pStyle w:val="ListParagraph"/>
              <w:numPr>
                <w:ilvl w:val="0"/>
                <w:numId w:val="2"/>
              </w:numPr>
              <w:spacing w:before="240" w:after="240"/>
              <w:rPr>
                <w:rFonts w:ascii="Mulish" w:eastAsia="Mulish" w:hAnsi="Mulish" w:cs="Mulish"/>
                <w:lang w:val="et-EE"/>
              </w:rPr>
            </w:pPr>
            <w:r w:rsidRPr="55AB3B21">
              <w:rPr>
                <w:rFonts w:ascii="Mulish" w:eastAsia="Mulish" w:hAnsi="Mulish" w:cs="Mulish"/>
                <w:lang w:val="et-EE"/>
              </w:rPr>
              <w:t>Ida Ghalib “The Natural Beauty Recipe Book”</w:t>
            </w:r>
          </w:p>
          <w:p w14:paraId="49F4AFB4" w14:textId="61992573" w:rsidR="00880DF2" w:rsidRPr="005F3608" w:rsidRDefault="0BA7A2CE" w:rsidP="55AB3B21">
            <w:pPr>
              <w:pStyle w:val="ListParagraph"/>
              <w:numPr>
                <w:ilvl w:val="0"/>
                <w:numId w:val="2"/>
              </w:numPr>
              <w:spacing w:before="240" w:after="240"/>
              <w:rPr>
                <w:rFonts w:ascii="Mulish" w:eastAsia="Mulish" w:hAnsi="Mulish" w:cs="Mulish"/>
                <w:lang w:val="et-EE"/>
              </w:rPr>
            </w:pPr>
            <w:hyperlink r:id="rId8">
              <w:r w:rsidRPr="55AB3B21">
                <w:rPr>
                  <w:rStyle w:val="Hyperlink"/>
                  <w:rFonts w:ascii="Mulish" w:eastAsia="Mulish" w:hAnsi="Mulish" w:cs="Mulish"/>
                  <w:lang w:val="et-EE"/>
                </w:rPr>
                <w:t>www.aromantic.co.uk</w:t>
              </w:r>
            </w:hyperlink>
            <w:r w:rsidRPr="55AB3B21">
              <w:rPr>
                <w:rFonts w:ascii="Mulish" w:eastAsia="Mulish" w:hAnsi="Mulish" w:cs="Mulish"/>
                <w:lang w:val="et-EE"/>
              </w:rPr>
              <w:t xml:space="preserve">, </w:t>
            </w:r>
            <w:hyperlink r:id="rId9">
              <w:r w:rsidRPr="55AB3B21">
                <w:rPr>
                  <w:rStyle w:val="Hyperlink"/>
                  <w:rFonts w:ascii="Mulish" w:eastAsia="Mulish" w:hAnsi="Mulish" w:cs="Mulish"/>
                  <w:lang w:val="et-EE"/>
                </w:rPr>
                <w:t>www.lisaliseblog.com</w:t>
              </w:r>
            </w:hyperlink>
            <w:r w:rsidRPr="55AB3B21">
              <w:rPr>
                <w:rFonts w:ascii="Mulish" w:eastAsia="Mulish" w:hAnsi="Mulish" w:cs="Mulish"/>
                <w:lang w:val="et-EE"/>
              </w:rPr>
              <w:t xml:space="preserve"> (retseptid ja tootekirjeldused)</w:t>
            </w:r>
          </w:p>
          <w:p w14:paraId="2C8A2C7F" w14:textId="1C53FD3E" w:rsidR="00880DF2" w:rsidRPr="005F3608" w:rsidRDefault="0BA7A2CE" w:rsidP="55AB3B21">
            <w:pPr>
              <w:pStyle w:val="ListParagraph"/>
              <w:numPr>
                <w:ilvl w:val="0"/>
                <w:numId w:val="2"/>
              </w:numPr>
              <w:spacing w:before="240" w:after="240"/>
              <w:rPr>
                <w:rFonts w:ascii="Mulish" w:eastAsia="Mulish" w:hAnsi="Mulish" w:cs="Mulish"/>
                <w:lang w:val="et-EE"/>
              </w:rPr>
            </w:pPr>
            <w:r w:rsidRPr="55AB3B21">
              <w:rPr>
                <w:rFonts w:ascii="Mulish" w:eastAsia="Mulish" w:hAnsi="Mulish" w:cs="Mulish"/>
                <w:lang w:val="et-EE"/>
              </w:rPr>
              <w:t>Eestikeelsed looduskosmeetika blogid (nt looduslik.ee)</w:t>
            </w:r>
          </w:p>
          <w:p w14:paraId="794501A6" w14:textId="54F04ED7" w:rsidR="00880DF2" w:rsidRPr="005F3608" w:rsidRDefault="00880DF2" w:rsidP="55AB3B21">
            <w:pPr>
              <w:rPr>
                <w:rFonts w:ascii="Mulish" w:eastAsiaTheme="minorEastAsia" w:hAnsi="Mulish"/>
                <w:color w:val="000000" w:themeColor="text1"/>
                <w:lang w:val="et-EE"/>
              </w:rPr>
            </w:pPr>
          </w:p>
        </w:tc>
      </w:tr>
    </w:tbl>
    <w:p w14:paraId="3F5AC221" w14:textId="77777777" w:rsidR="00DA0A11" w:rsidRPr="005F3608" w:rsidRDefault="00DA0A11">
      <w:pPr>
        <w:rPr>
          <w:rFonts w:ascii="Mulish" w:hAnsi="Mulish"/>
          <w:sz w:val="24"/>
          <w:szCs w:val="24"/>
          <w:lang w:val="et-EE"/>
        </w:rPr>
      </w:pPr>
    </w:p>
    <w:sectPr w:rsidR="00DA0A11" w:rsidRPr="005F360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ulish">
    <w:altName w:val="Cambria"/>
    <w:panose1 w:val="00000000000000000000"/>
    <w:charset w:val="00"/>
    <w:family w:val="roman"/>
    <w:notTrueType/>
    <w:pitch w:val="default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intelligence2.xml><?xml version="1.0" encoding="utf-8"?>
<int2:intelligence xmlns:int2="http://schemas.microsoft.com/office/intelligence/2020/intelligence" xmlns:oel="http://schemas.microsoft.com/office/2019/extlst">
  <int2:observations>
    <int2:textHash int2:hashCode="+iG1MEg+leQSih" int2:id="1BFy1fhD">
      <int2:state int2:value="Rejected" int2:type="AugLoop_Text_Critique"/>
    </int2:textHash>
    <int2:textHash int2:hashCode="F+ov6u7N/D7cx8" int2:id="7XzBmyQI">
      <int2:state int2:value="Rejected" int2:type="AugLoop_Text_Critique"/>
    </int2:textHash>
    <int2:textHash int2:hashCode="IR7ypwc6p2r6Jv" int2:id="AGgCxhBX">
      <int2:state int2:value="Rejected" int2:type="AugLoop_Text_Critique"/>
    </int2:textHash>
    <int2:textHash int2:hashCode="4KAi8QowN3ZY/S" int2:id="Bw4ZjQrs">
      <int2:state int2:value="Rejected" int2:type="AugLoop_Text_Critique"/>
    </int2:textHash>
    <int2:textHash int2:hashCode="XVROiW6kigGxds" int2:id="D2Kv9rgh">
      <int2:state int2:value="Rejected" int2:type="AugLoop_Text_Critique"/>
    </int2:textHash>
    <int2:textHash int2:hashCode="uq7JTPauiBrVMp" int2:id="UImBh2uQ">
      <int2:state int2:value="Rejected" int2:type="AugLoop_Text_Critique"/>
    </int2:textHash>
    <int2:textHash int2:hashCode="atyHPCWvA3b8x7" int2:id="fQvIhXD9">
      <int2:state int2:value="Rejected" int2:type="AugLoop_Text_Critique"/>
    </int2:textHash>
    <int2:textHash int2:hashCode="61QGFjqaE2oTMO" int2:id="hqXsHy9f">
      <int2:state int2:value="Rejected" int2:type="AugLoop_Text_Critique"/>
    </int2:textHash>
    <int2:textHash int2:hashCode="rugz/0N6U3XVZY" int2:id="pdKpubE7">
      <int2:state int2:value="Rejected" int2:type="AugLoop_Text_Critique"/>
    </int2:textHash>
    <int2:textHash int2:hashCode="TeSjslMep/BDyz" int2:id="soMJmLSj">
      <int2:state int2:value="Rejected" int2:type="AugLoop_Text_Critique"/>
    </int2:textHash>
    <int2:textHash int2:hashCode="Dyc8x28FCBnd/y" int2:id="vPmbyoRo">
      <int2:state int2:value="Rejected" int2:type="AugLoop_Text_Critique"/>
    </int2:textHash>
    <int2:textHash int2:hashCode="LAusUr++DKu6/j" int2:id="ze9DGBwx">
      <int2:state int2:value="Rejected" int2:type="AugLoop_Text_Critique"/>
    </int2:textHash>
  </int2:observations>
  <int2:intelligenceSettings/>
  <int2:onDemandWorkflows/>
</int2:intelligence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2FC6879"/>
    <w:multiLevelType w:val="hybridMultilevel"/>
    <w:tmpl w:val="6156BDE6"/>
    <w:lvl w:ilvl="0" w:tplc="042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3F2E331"/>
    <w:multiLevelType w:val="hybridMultilevel"/>
    <w:tmpl w:val="05281BE0"/>
    <w:lvl w:ilvl="0" w:tplc="A1BA01F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C14E7EB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7908C28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C62365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6FA751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3916801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E36C46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C9A455A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5A04E86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D8A81A6"/>
    <w:multiLevelType w:val="hybridMultilevel"/>
    <w:tmpl w:val="0A28E47E"/>
    <w:lvl w:ilvl="0" w:tplc="3E98B04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E0FA874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54800A0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D22BEE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7C693E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F0C8BC3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9C18F3E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7608AEB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9C06278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6E77559"/>
    <w:multiLevelType w:val="hybridMultilevel"/>
    <w:tmpl w:val="76A88570"/>
    <w:lvl w:ilvl="0" w:tplc="042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F39970A"/>
    <w:multiLevelType w:val="hybridMultilevel"/>
    <w:tmpl w:val="ED3818AC"/>
    <w:lvl w:ilvl="0" w:tplc="F05A6CA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A3C2DC8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758C0AE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65E0D4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B2A62A8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B66A6EC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CEEA8C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76C837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DEC86B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0E00586"/>
    <w:multiLevelType w:val="hybridMultilevel"/>
    <w:tmpl w:val="08B20888"/>
    <w:lvl w:ilvl="0" w:tplc="042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16C13D7"/>
    <w:multiLevelType w:val="hybridMultilevel"/>
    <w:tmpl w:val="B0A8CF2C"/>
    <w:lvl w:ilvl="0" w:tplc="54F49F04">
      <w:start w:val="1"/>
      <w:numFmt w:val="decimal"/>
      <w:lvlText w:val="%1."/>
      <w:lvlJc w:val="left"/>
      <w:pPr>
        <w:ind w:left="1080" w:hanging="360"/>
      </w:pPr>
    </w:lvl>
    <w:lvl w:ilvl="1" w:tplc="CE9022F0">
      <w:start w:val="1"/>
      <w:numFmt w:val="lowerLetter"/>
      <w:lvlText w:val="%2."/>
      <w:lvlJc w:val="left"/>
      <w:pPr>
        <w:ind w:left="1800" w:hanging="360"/>
      </w:pPr>
    </w:lvl>
    <w:lvl w:ilvl="2" w:tplc="BB948B14">
      <w:start w:val="1"/>
      <w:numFmt w:val="lowerRoman"/>
      <w:lvlText w:val="%3."/>
      <w:lvlJc w:val="right"/>
      <w:pPr>
        <w:ind w:left="2520" w:hanging="180"/>
      </w:pPr>
    </w:lvl>
    <w:lvl w:ilvl="3" w:tplc="1EBEDCBC">
      <w:start w:val="1"/>
      <w:numFmt w:val="decimal"/>
      <w:lvlText w:val="%4."/>
      <w:lvlJc w:val="left"/>
      <w:pPr>
        <w:ind w:left="3240" w:hanging="360"/>
      </w:pPr>
    </w:lvl>
    <w:lvl w:ilvl="4" w:tplc="D2B4D2BE">
      <w:start w:val="1"/>
      <w:numFmt w:val="lowerLetter"/>
      <w:lvlText w:val="%5."/>
      <w:lvlJc w:val="left"/>
      <w:pPr>
        <w:ind w:left="3960" w:hanging="360"/>
      </w:pPr>
    </w:lvl>
    <w:lvl w:ilvl="5" w:tplc="6C322A18">
      <w:start w:val="1"/>
      <w:numFmt w:val="lowerRoman"/>
      <w:lvlText w:val="%6."/>
      <w:lvlJc w:val="right"/>
      <w:pPr>
        <w:ind w:left="4680" w:hanging="180"/>
      </w:pPr>
    </w:lvl>
    <w:lvl w:ilvl="6" w:tplc="24262AC2">
      <w:start w:val="1"/>
      <w:numFmt w:val="decimal"/>
      <w:lvlText w:val="%7."/>
      <w:lvlJc w:val="left"/>
      <w:pPr>
        <w:ind w:left="5400" w:hanging="360"/>
      </w:pPr>
    </w:lvl>
    <w:lvl w:ilvl="7" w:tplc="A33CCBE2">
      <w:start w:val="1"/>
      <w:numFmt w:val="lowerLetter"/>
      <w:lvlText w:val="%8."/>
      <w:lvlJc w:val="left"/>
      <w:pPr>
        <w:ind w:left="6120" w:hanging="360"/>
      </w:pPr>
    </w:lvl>
    <w:lvl w:ilvl="8" w:tplc="11B81884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43D63054"/>
    <w:multiLevelType w:val="hybridMultilevel"/>
    <w:tmpl w:val="9BCA36E0"/>
    <w:lvl w:ilvl="0" w:tplc="890C38E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A7AB32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381A948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9CA5E7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5822DB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FA1A55C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B6F67DF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60E0FEC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B060F39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7001AF7"/>
    <w:multiLevelType w:val="hybridMultilevel"/>
    <w:tmpl w:val="6F548B7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E320F3A"/>
    <w:multiLevelType w:val="hybridMultilevel"/>
    <w:tmpl w:val="BBCE694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6F110C6"/>
    <w:multiLevelType w:val="hybridMultilevel"/>
    <w:tmpl w:val="099AA9B8"/>
    <w:lvl w:ilvl="0" w:tplc="943A1F5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A79A5CF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FD32034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D730CFD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8EE8F6B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37A5C0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C876EED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F6A1B1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7C761DF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08856FC"/>
    <w:multiLevelType w:val="hybridMultilevel"/>
    <w:tmpl w:val="435A4F52"/>
    <w:lvl w:ilvl="0" w:tplc="8B0E078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7CDC894E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A0824A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EEC47CC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C92293A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C6DA47F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028D60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CD40BC6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51C8C64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B74B248"/>
    <w:multiLevelType w:val="hybridMultilevel"/>
    <w:tmpl w:val="DE7A6BEC"/>
    <w:lvl w:ilvl="0" w:tplc="9DFAEC4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D1CE77CE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B60C6B3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A36E3EE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16EB06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E4E844E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18EE94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52E891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6512D58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75321980">
    <w:abstractNumId w:val="7"/>
  </w:num>
  <w:num w:numId="2" w16cid:durableId="1314219896">
    <w:abstractNumId w:val="10"/>
  </w:num>
  <w:num w:numId="3" w16cid:durableId="548998452">
    <w:abstractNumId w:val="2"/>
  </w:num>
  <w:num w:numId="4" w16cid:durableId="2067994059">
    <w:abstractNumId w:val="6"/>
  </w:num>
  <w:num w:numId="5" w16cid:durableId="846137302">
    <w:abstractNumId w:val="12"/>
  </w:num>
  <w:num w:numId="6" w16cid:durableId="388305844">
    <w:abstractNumId w:val="11"/>
  </w:num>
  <w:num w:numId="7" w16cid:durableId="1785423291">
    <w:abstractNumId w:val="4"/>
  </w:num>
  <w:num w:numId="8" w16cid:durableId="861866234">
    <w:abstractNumId w:val="1"/>
  </w:num>
  <w:num w:numId="9" w16cid:durableId="1746880531">
    <w:abstractNumId w:val="8"/>
  </w:num>
  <w:num w:numId="10" w16cid:durableId="1939485600">
    <w:abstractNumId w:val="9"/>
  </w:num>
  <w:num w:numId="11" w16cid:durableId="1282152790">
    <w:abstractNumId w:val="5"/>
  </w:num>
  <w:num w:numId="12" w16cid:durableId="1936136528">
    <w:abstractNumId w:val="3"/>
  </w:num>
  <w:num w:numId="13" w16cid:durableId="13942701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A0A11"/>
    <w:rsid w:val="000A1AC9"/>
    <w:rsid w:val="000A594A"/>
    <w:rsid w:val="000D2BF6"/>
    <w:rsid w:val="0012112F"/>
    <w:rsid w:val="00195A55"/>
    <w:rsid w:val="002152E6"/>
    <w:rsid w:val="00243D5E"/>
    <w:rsid w:val="002450D3"/>
    <w:rsid w:val="0026215C"/>
    <w:rsid w:val="002766E1"/>
    <w:rsid w:val="003E0AE7"/>
    <w:rsid w:val="004733C2"/>
    <w:rsid w:val="0053315F"/>
    <w:rsid w:val="005F3608"/>
    <w:rsid w:val="006155BA"/>
    <w:rsid w:val="006873DD"/>
    <w:rsid w:val="00726BE9"/>
    <w:rsid w:val="0079412A"/>
    <w:rsid w:val="007D1BD4"/>
    <w:rsid w:val="00804DEC"/>
    <w:rsid w:val="0085370F"/>
    <w:rsid w:val="00880DF2"/>
    <w:rsid w:val="0088D702"/>
    <w:rsid w:val="009754D9"/>
    <w:rsid w:val="009A51D5"/>
    <w:rsid w:val="009B2A68"/>
    <w:rsid w:val="00B64D94"/>
    <w:rsid w:val="00B6AFD6"/>
    <w:rsid w:val="00CA0E65"/>
    <w:rsid w:val="00CE387D"/>
    <w:rsid w:val="00DA0A11"/>
    <w:rsid w:val="00DC026F"/>
    <w:rsid w:val="00E20640"/>
    <w:rsid w:val="00ED6D9B"/>
    <w:rsid w:val="00F5707C"/>
    <w:rsid w:val="00FA213E"/>
    <w:rsid w:val="01BD74FC"/>
    <w:rsid w:val="03E2548D"/>
    <w:rsid w:val="04FB57F3"/>
    <w:rsid w:val="05C2524F"/>
    <w:rsid w:val="06C1EB0A"/>
    <w:rsid w:val="0711D6AE"/>
    <w:rsid w:val="078CE69A"/>
    <w:rsid w:val="07CD22BB"/>
    <w:rsid w:val="07CD348E"/>
    <w:rsid w:val="09139D6C"/>
    <w:rsid w:val="0B6B502D"/>
    <w:rsid w:val="0B9232A1"/>
    <w:rsid w:val="0BA7A2CE"/>
    <w:rsid w:val="0D2E0302"/>
    <w:rsid w:val="0D8B0054"/>
    <w:rsid w:val="0DC75073"/>
    <w:rsid w:val="0FC1994B"/>
    <w:rsid w:val="14405FA6"/>
    <w:rsid w:val="1546ED85"/>
    <w:rsid w:val="18692E66"/>
    <w:rsid w:val="19B42667"/>
    <w:rsid w:val="19F7BE63"/>
    <w:rsid w:val="1A9BC788"/>
    <w:rsid w:val="1ABF4B59"/>
    <w:rsid w:val="1AE298AC"/>
    <w:rsid w:val="1B3993C0"/>
    <w:rsid w:val="1B6358E9"/>
    <w:rsid w:val="1B9D06AC"/>
    <w:rsid w:val="1C5BF7C1"/>
    <w:rsid w:val="1D0EE413"/>
    <w:rsid w:val="1D38D70D"/>
    <w:rsid w:val="1E1EC162"/>
    <w:rsid w:val="1E4F2E46"/>
    <w:rsid w:val="1ED4A76E"/>
    <w:rsid w:val="219BDAC5"/>
    <w:rsid w:val="22142B91"/>
    <w:rsid w:val="22D12EAE"/>
    <w:rsid w:val="231E0117"/>
    <w:rsid w:val="25095299"/>
    <w:rsid w:val="26CFB2D8"/>
    <w:rsid w:val="2757D840"/>
    <w:rsid w:val="28AEE95F"/>
    <w:rsid w:val="2915296A"/>
    <w:rsid w:val="295D1B84"/>
    <w:rsid w:val="2A0FD32E"/>
    <w:rsid w:val="2A4AB9C0"/>
    <w:rsid w:val="2BE68A21"/>
    <w:rsid w:val="2E9FC395"/>
    <w:rsid w:val="2F0E3E00"/>
    <w:rsid w:val="2F99D722"/>
    <w:rsid w:val="308012D1"/>
    <w:rsid w:val="32DCC15D"/>
    <w:rsid w:val="3336851F"/>
    <w:rsid w:val="34019AEE"/>
    <w:rsid w:val="34AFD9AB"/>
    <w:rsid w:val="34D25580"/>
    <w:rsid w:val="3578F695"/>
    <w:rsid w:val="37E6FFB4"/>
    <w:rsid w:val="37FA60BD"/>
    <w:rsid w:val="3B081875"/>
    <w:rsid w:val="3CE6BDEB"/>
    <w:rsid w:val="3D098528"/>
    <w:rsid w:val="3E48BEB2"/>
    <w:rsid w:val="3EE04FD1"/>
    <w:rsid w:val="3FA27C3E"/>
    <w:rsid w:val="3FDB8998"/>
    <w:rsid w:val="403BD187"/>
    <w:rsid w:val="417759F9"/>
    <w:rsid w:val="42BC6CAF"/>
    <w:rsid w:val="43A9D1D6"/>
    <w:rsid w:val="43B5A91D"/>
    <w:rsid w:val="44F32DC8"/>
    <w:rsid w:val="4536AE14"/>
    <w:rsid w:val="46ED49DF"/>
    <w:rsid w:val="47039BF5"/>
    <w:rsid w:val="47FD1BD2"/>
    <w:rsid w:val="4956760E"/>
    <w:rsid w:val="4AC5C92B"/>
    <w:rsid w:val="4AE9F634"/>
    <w:rsid w:val="4C98072C"/>
    <w:rsid w:val="4D912EEC"/>
    <w:rsid w:val="4ECD388A"/>
    <w:rsid w:val="4F543CFC"/>
    <w:rsid w:val="50476489"/>
    <w:rsid w:val="50DF853D"/>
    <w:rsid w:val="5130D358"/>
    <w:rsid w:val="51956B49"/>
    <w:rsid w:val="51C2AE6E"/>
    <w:rsid w:val="532B02BD"/>
    <w:rsid w:val="53313BAA"/>
    <w:rsid w:val="5466D3CA"/>
    <w:rsid w:val="549928B5"/>
    <w:rsid w:val="55006BB6"/>
    <w:rsid w:val="55AB3B21"/>
    <w:rsid w:val="56278922"/>
    <w:rsid w:val="56FF83E8"/>
    <w:rsid w:val="5804ACCD"/>
    <w:rsid w:val="58A7EE24"/>
    <w:rsid w:val="59F317E6"/>
    <w:rsid w:val="5A6D3F26"/>
    <w:rsid w:val="5E4D49C3"/>
    <w:rsid w:val="5FC7DEB9"/>
    <w:rsid w:val="606DF32E"/>
    <w:rsid w:val="6072D32F"/>
    <w:rsid w:val="60DD2716"/>
    <w:rsid w:val="60E6E90A"/>
    <w:rsid w:val="61C30F7D"/>
    <w:rsid w:val="6338CA38"/>
    <w:rsid w:val="63EFB4E4"/>
    <w:rsid w:val="6570417A"/>
    <w:rsid w:val="65A33FA0"/>
    <w:rsid w:val="667652AD"/>
    <w:rsid w:val="66B0913F"/>
    <w:rsid w:val="6723BCDE"/>
    <w:rsid w:val="6761F566"/>
    <w:rsid w:val="68215AAB"/>
    <w:rsid w:val="6865C66B"/>
    <w:rsid w:val="699B5D89"/>
    <w:rsid w:val="6D2A4BEB"/>
    <w:rsid w:val="6E1DE14C"/>
    <w:rsid w:val="6E8D0D7B"/>
    <w:rsid w:val="6E98C7D4"/>
    <w:rsid w:val="6EF7B3C3"/>
    <w:rsid w:val="6EFE7470"/>
    <w:rsid w:val="7011EA8A"/>
    <w:rsid w:val="70349835"/>
    <w:rsid w:val="7168AB4F"/>
    <w:rsid w:val="71CD3F0A"/>
    <w:rsid w:val="7228F368"/>
    <w:rsid w:val="723FD214"/>
    <w:rsid w:val="750BE0E6"/>
    <w:rsid w:val="755362D6"/>
    <w:rsid w:val="7769C122"/>
    <w:rsid w:val="77EA3101"/>
    <w:rsid w:val="79890E16"/>
    <w:rsid w:val="7D5CD626"/>
    <w:rsid w:val="7E2D168C"/>
    <w:rsid w:val="7F2FC899"/>
    <w:rsid w:val="7F601DBC"/>
    <w:rsid w:val="7F7E0DD4"/>
    <w:rsid w:val="7FDC18EE"/>
    <w:rsid w:val="7FF8AC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B9DE13F"/>
  <w15:chartTrackingRefBased/>
  <w15:docId w15:val="{B8791EBF-1759-472B-9FFB-0FA26C5E5B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4">
    <w:name w:val="heading 4"/>
    <w:basedOn w:val="Normal"/>
    <w:next w:val="Normal"/>
    <w:uiPriority w:val="9"/>
    <w:unhideWhenUsed/>
    <w:qFormat/>
    <w:rsid w:val="55AB3B21"/>
    <w:pPr>
      <w:keepNext/>
      <w:keepLines/>
      <w:spacing w:before="80" w:after="40"/>
      <w:outlineLvl w:val="3"/>
    </w:pPr>
    <w:rPr>
      <w:rFonts w:eastAsiaTheme="minorEastAsia" w:cstheme="majorEastAsia"/>
      <w:i/>
      <w:iCs/>
      <w:color w:val="2F5496" w:themeColor="accent1" w:themeShade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DA0A1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DA0A11"/>
    <w:pPr>
      <w:ind w:left="720"/>
      <w:contextualSpacing/>
    </w:pPr>
  </w:style>
  <w:style w:type="character" w:customStyle="1" w:styleId="Liguvaikefont1">
    <w:name w:val="Lõigu vaikefont1"/>
    <w:basedOn w:val="DefaultParagraphFont"/>
    <w:uiPriority w:val="1"/>
    <w:rsid w:val="2F0E3E00"/>
  </w:style>
  <w:style w:type="character" w:styleId="Hyperlink">
    <w:name w:val="Hyperlink"/>
    <w:basedOn w:val="DefaultParagraphFont"/>
    <w:uiPriority w:val="99"/>
    <w:unhideWhenUsed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aromantic.co.uk/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microsoft.com/office/2020/10/relationships/intelligence" Target="intelligence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hyperlink" Target="http://www.lisaliseblog.co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F094EB534C47F549BAC3353F70625E38" ma:contentTypeVersion="15" ma:contentTypeDescription="Loo uus dokument" ma:contentTypeScope="" ma:versionID="5cc679ec828afd1e4ff0485d4efb2630">
  <xsd:schema xmlns:xsd="http://www.w3.org/2001/XMLSchema" xmlns:xs="http://www.w3.org/2001/XMLSchema" xmlns:p="http://schemas.microsoft.com/office/2006/metadata/properties" xmlns:ns2="e64b57d4-ab45-4dd0-b199-e8e03c2db081" xmlns:ns3="d3ec512a-06a2-4fd4-bbd7-acf4b121bdd5" targetNamespace="http://schemas.microsoft.com/office/2006/metadata/properties" ma:root="true" ma:fieldsID="891768fdff6380ba32097125262ec202" ns2:_="" ns3:_="">
    <xsd:import namespace="e64b57d4-ab45-4dd0-b199-e8e03c2db081"/>
    <xsd:import namespace="d3ec512a-06a2-4fd4-bbd7-acf4b121bdd5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2:MediaServiceGenerationTime" minOccurs="0"/>
                <xsd:element ref="ns2:MediaServiceEventHashCode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DateTaken" minOccurs="0"/>
                <xsd:element ref="ns2:MediaLengthInSeconds" minOccurs="0"/>
                <xsd:element ref="ns3:SharedWithUsers" minOccurs="0"/>
                <xsd:element ref="ns3:SharedWithDetails" minOccurs="0"/>
                <xsd:element ref="ns2:MediaServiceSearchProperties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64b57d4-ab45-4dd0-b199-e8e03c2db08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14" nillable="true" ma:taxonomy="true" ma:internalName="lcf76f155ced4ddcb4097134ff3c332f" ma:taxonomyFieldName="MediaServiceImageTags" ma:displayName="Pildisildid" ma:readOnly="false" ma:fieldId="{5cf76f15-5ced-4ddc-b409-7134ff3c332f}" ma:taxonomyMulti="true" ma:sspId="5cf42363-9b69-4aaa-937f-56589c0b570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7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LengthInSeconds" ma:index="18" nillable="true" ma:displayName="MediaLengthInSeconds" ma:hidden="true" ma:internalName="MediaLengthInSeconds" ma:readOnly="true">
      <xsd:simpleType>
        <xsd:restriction base="dms:Unknown"/>
      </xsd:simpleType>
    </xsd:element>
    <xsd:element name="MediaServiceSearchProperties" ma:index="21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Location" ma:index="22" nillable="true" ma:displayName="Location" ma:indexed="true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3ec512a-06a2-4fd4-bbd7-acf4b121bdd5" elementFormDefault="qualified">
    <xsd:import namespace="http://schemas.microsoft.com/office/2006/documentManagement/types"/>
    <xsd:import namespace="http://schemas.microsoft.com/office/infopath/2007/PartnerControls"/>
    <xsd:element name="TaxCatchAll" ma:index="15" nillable="true" ma:displayName="Taxonomy Catch All Column" ma:hidden="true" ma:list="{d0a9278a-a8c6-4ad9-80a9-f6753c2af92b}" ma:internalName="TaxCatchAll" ma:showField="CatchAllData" ma:web="d3ec512a-06a2-4fd4-bbd7-acf4b121bdd5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9" nillable="true" ma:displayName="Ühiskasutuse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Ühiskasutusse andmise üksikasjad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Sisutüüp"/>
        <xsd:element ref="dc:title" minOccurs="0" maxOccurs="1" ma:index="4" ma:displayName="Pealkiri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d3ec512a-06a2-4fd4-bbd7-acf4b121bdd5" xsi:nil="true"/>
    <lcf76f155ced4ddcb4097134ff3c332f xmlns="e64b57d4-ab45-4dd0-b199-e8e03c2db081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D2A8E6A3-9F1F-4175-A929-426835C64A7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64b57d4-ab45-4dd0-b199-e8e03c2db081"/>
    <ds:schemaRef ds:uri="d3ec512a-06a2-4fd4-bbd7-acf4b121bdd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805A66AA-0000-4276-8EE7-5AFAADEB3B6B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AF20B4FB-E237-4043-BAA4-1C16462A3B9B}">
  <ds:schemaRefs>
    <ds:schemaRef ds:uri="http://schemas.microsoft.com/office/2006/documentManagement/types"/>
    <ds:schemaRef ds:uri="http://www.w3.org/XML/1998/namespace"/>
    <ds:schemaRef ds:uri="http://schemas.microsoft.com/office/2006/metadata/properties"/>
    <ds:schemaRef ds:uri="http://schemas.microsoft.com/office/infopath/2007/PartnerControls"/>
    <ds:schemaRef ds:uri="http://schemas.openxmlformats.org/package/2006/metadata/core-properties"/>
    <ds:schemaRef ds:uri="http://purl.org/dc/dcmitype/"/>
    <ds:schemaRef ds:uri="http://purl.org/dc/elements/1.1/"/>
    <ds:schemaRef ds:uri="d3ec512a-06a2-4fd4-bbd7-acf4b121bdd5"/>
    <ds:schemaRef ds:uri="e64b57d4-ab45-4dd0-b199-e8e03c2db081"/>
    <ds:schemaRef ds:uri="http://purl.org/dc/terms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370</Words>
  <Characters>2110</Characters>
  <Application>Microsoft Office Word</Application>
  <DocSecurity>0</DocSecurity>
  <Lines>17</Lines>
  <Paragraphs>4</Paragraphs>
  <ScaleCrop>false</ScaleCrop>
  <Company/>
  <LinksUpToDate>false</LinksUpToDate>
  <CharactersWithSpaces>2476</CharactersWithSpaces>
  <SharedDoc>false</SharedDoc>
  <HLinks>
    <vt:vector size="12" baseType="variant">
      <vt:variant>
        <vt:i4>4718673</vt:i4>
      </vt:variant>
      <vt:variant>
        <vt:i4>3</vt:i4>
      </vt:variant>
      <vt:variant>
        <vt:i4>0</vt:i4>
      </vt:variant>
      <vt:variant>
        <vt:i4>5</vt:i4>
      </vt:variant>
      <vt:variant>
        <vt:lpwstr>http://www.lisaliseblog.com/</vt:lpwstr>
      </vt:variant>
      <vt:variant>
        <vt:lpwstr/>
      </vt:variant>
      <vt:variant>
        <vt:i4>7667836</vt:i4>
      </vt:variant>
      <vt:variant>
        <vt:i4>0</vt:i4>
      </vt:variant>
      <vt:variant>
        <vt:i4>0</vt:i4>
      </vt:variant>
      <vt:variant>
        <vt:i4>5</vt:i4>
      </vt:variant>
      <vt:variant>
        <vt:lpwstr>http://www.aromantic.co.uk/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katrina abramson</dc:creator>
  <cp:keywords/>
  <dc:description/>
  <cp:lastModifiedBy>Silja Mall</cp:lastModifiedBy>
  <cp:revision>2</cp:revision>
  <dcterms:created xsi:type="dcterms:W3CDTF">2025-05-02T09:55:00Z</dcterms:created>
  <dcterms:modified xsi:type="dcterms:W3CDTF">2025-05-02T09:55:00Z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0x010100F094EB534C47F549BAC3353F70625E38</vt:lpwstr>
  </property>
  <property fmtid="{D5CDD505-2E9C-101B-9397-08002B2CF9AE}" pid="3" name="ComplianceAssetId">
    <vt:lpwstr/>
  </property>
  <property fmtid="{D5CDD505-2E9C-101B-9397-08002B2CF9AE}" pid="4" name="_ExtendedDescription">
    <vt:lpwstr/>
  </property>
  <property fmtid="{D5CDD505-2E9C-101B-9397-08002B2CF9AE}" pid="5" name="_activity">
    <vt:lpwstr>{"FileActivityType":"9","FileActivityTimeStamp":"2023-08-24T18:20:02.847Z","FileActivityUsersOnPage":[{"DisplayName":"Silja Mall","Id":"silja.mall@nerg.ee"}],"FileActivityNavigationId":null}</vt:lpwstr>
  </property>
  <property fmtid="{D5CDD505-2E9C-101B-9397-08002B2CF9AE}" pid="6" name="TriggerFlowInfo">
    <vt:lpwstr/>
  </property>
  <property fmtid="{D5CDD505-2E9C-101B-9397-08002B2CF9AE}" pid="7" name="MediaServiceImageTags">
    <vt:lpwstr/>
  </property>
</Properties>
</file>