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00C52" w:rsidR="00CA0E65" w:rsidP="00945202" w:rsidRDefault="00945202" w14:paraId="18B10192" w14:textId="78C4BB62">
      <w:pPr>
        <w:jc w:val="right"/>
        <w:rPr>
          <w:rFonts w:ascii="Mulish" w:hAnsi="Mulish"/>
          <w:b/>
          <w:bCs/>
          <w:color w:val="004F5B"/>
          <w:sz w:val="28"/>
          <w:szCs w:val="28"/>
          <w:lang w:val="et-EE"/>
        </w:rPr>
      </w:pPr>
      <w:r w:rsidRPr="00C00C52">
        <w:rPr>
          <w:rFonts w:ascii="Mulish" w:hAnsi="Mulish"/>
          <w:b/>
          <w:bCs/>
          <w:color w:val="004F5B"/>
          <w:sz w:val="28"/>
          <w:szCs w:val="28"/>
          <w:lang w:val="et-EE"/>
        </w:rPr>
        <w:t xml:space="preserve">VALIKKURSUSE </w:t>
      </w:r>
      <w:r w:rsidRPr="00C00C52" w:rsidR="00DA0A11">
        <w:rPr>
          <w:rFonts w:ascii="Mulish" w:hAnsi="Mulish"/>
          <w:b/>
          <w:bCs/>
          <w:color w:val="004F5B"/>
          <w:sz w:val="28"/>
          <w:szCs w:val="28"/>
          <w:lang w:val="et-EE"/>
        </w:rPr>
        <w:t>KURSUSEPASS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7375"/>
      </w:tblGrid>
      <w:tr w:rsidRPr="00C00C52" w:rsidR="00DA0A11" w:rsidTr="71A618C2" w14:paraId="100AC70D" w14:textId="77777777">
        <w:tc>
          <w:tcPr>
            <w:tcW w:w="1975" w:type="dxa"/>
            <w:shd w:val="clear" w:color="auto" w:fill="789F97"/>
            <w:tcMar/>
          </w:tcPr>
          <w:p w:rsidRPr="00C00C52" w:rsidR="00DA0A11" w:rsidRDefault="00DA0A11" w14:paraId="062B86D5" w14:textId="594B4B3D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Kursuse nimetus</w:t>
            </w:r>
          </w:p>
        </w:tc>
        <w:tc>
          <w:tcPr>
            <w:tcW w:w="7375" w:type="dxa"/>
            <w:tcMar/>
          </w:tcPr>
          <w:p w:rsidRPr="00303F45" w:rsidR="00DA0A11" w:rsidRDefault="00237694" w14:paraId="4EE05ADE" w14:textId="256347F1">
            <w:pPr>
              <w:rPr>
                <w:rFonts w:ascii="Mulish" w:hAnsi="Mulish"/>
                <w:b/>
                <w:bCs/>
                <w:color w:val="004F5B"/>
                <w:sz w:val="24"/>
                <w:szCs w:val="24"/>
                <w:lang w:val="et-EE"/>
              </w:rPr>
            </w:pPr>
            <w:r w:rsidRPr="00237694">
              <w:rPr>
                <w:rFonts w:ascii="Mulish" w:hAnsi="Mulish"/>
                <w:b/>
                <w:bCs/>
                <w:color w:val="004F5B"/>
                <w:sz w:val="24"/>
                <w:szCs w:val="24"/>
              </w:rPr>
              <w:t>AutoCAD 3D-modelleerimine ja 3D-printimine</w:t>
            </w:r>
          </w:p>
        </w:tc>
      </w:tr>
      <w:tr w:rsidRPr="00303F45" w:rsidR="00C61643" w:rsidTr="71A618C2" w14:paraId="49A0E7CF" w14:textId="77777777">
        <w:trPr>
          <w:trHeight w:val="300"/>
        </w:trPr>
        <w:tc>
          <w:tcPr>
            <w:tcW w:w="1975" w:type="dxa"/>
            <w:shd w:val="clear" w:color="auto" w:fill="789F97"/>
            <w:tcMar/>
          </w:tcPr>
          <w:p w:rsidRPr="00C00C52" w:rsidR="00C61643" w:rsidP="00C61643" w:rsidRDefault="00C61643" w14:paraId="54F05AB6" w14:textId="52783E73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Kursuse maht</w:t>
            </w:r>
          </w:p>
        </w:tc>
        <w:tc>
          <w:tcPr>
            <w:tcW w:w="7375" w:type="dxa"/>
            <w:tcMar/>
          </w:tcPr>
          <w:p w:rsidRPr="00303F45" w:rsidR="00C61643" w:rsidP="00ED7CF0" w:rsidRDefault="00C61643" w14:paraId="3ED481DA" w14:textId="3F700F45">
            <w:pPr>
              <w:spacing w:line="360" w:lineRule="auto"/>
              <w:rPr>
                <w:rFonts w:ascii="Mulish" w:hAnsi="Mulish" w:cs="Arial"/>
                <w:sz w:val="24"/>
                <w:szCs w:val="24"/>
                <w:lang w:val="et-EE"/>
              </w:rPr>
            </w:pPr>
            <w:r w:rsidRPr="00303F45">
              <w:rPr>
                <w:rFonts w:ascii="Mulish" w:hAnsi="Mulish" w:cs="Arial"/>
                <w:sz w:val="24"/>
                <w:szCs w:val="24"/>
                <w:lang w:val="et-EE"/>
              </w:rPr>
              <w:t>2</w:t>
            </w:r>
            <w:r w:rsidR="002B5C8C">
              <w:rPr>
                <w:rFonts w:ascii="Mulish" w:hAnsi="Mulish" w:cs="Arial"/>
                <w:sz w:val="24"/>
                <w:szCs w:val="24"/>
                <w:lang w:val="et-EE"/>
              </w:rPr>
              <w:t>0</w:t>
            </w:r>
            <w:r w:rsidRPr="00303F45" w:rsidR="00007CB8">
              <w:rPr>
                <w:rFonts w:ascii="Mulish" w:hAnsi="Mulish" w:cs="Arial"/>
                <w:sz w:val="24"/>
                <w:szCs w:val="24"/>
                <w:lang w:val="et-EE"/>
              </w:rPr>
              <w:t xml:space="preserve"> tundi</w:t>
            </w:r>
            <w:r w:rsidRPr="00303F45" w:rsidR="00945202">
              <w:rPr>
                <w:rFonts w:ascii="Mulish" w:hAnsi="Mulish" w:cs="Arial"/>
                <w:sz w:val="24"/>
                <w:szCs w:val="24"/>
                <w:lang w:val="et-EE"/>
              </w:rPr>
              <w:t xml:space="preserve"> (2</w:t>
            </w:r>
            <w:r w:rsidR="002B5C8C">
              <w:rPr>
                <w:rFonts w:ascii="Mulish" w:hAnsi="Mulish" w:cs="Arial"/>
                <w:sz w:val="24"/>
                <w:szCs w:val="24"/>
                <w:lang w:val="et-EE"/>
              </w:rPr>
              <w:t>0</w:t>
            </w:r>
            <w:r w:rsidRPr="00303F45" w:rsidR="00945202">
              <w:rPr>
                <w:rFonts w:ascii="Mulish" w:hAnsi="Mulish" w:cs="Arial"/>
                <w:sz w:val="24"/>
                <w:szCs w:val="24"/>
                <w:lang w:val="et-EE"/>
              </w:rPr>
              <w:t xml:space="preserve"> x 7</w:t>
            </w:r>
            <w:r w:rsidR="002B5C8C">
              <w:rPr>
                <w:rFonts w:ascii="Mulish" w:hAnsi="Mulish" w:cs="Arial"/>
                <w:sz w:val="24"/>
                <w:szCs w:val="24"/>
                <w:lang w:val="et-EE"/>
              </w:rPr>
              <w:t>0</w:t>
            </w:r>
            <w:r w:rsidRPr="00303F45" w:rsidR="00945202">
              <w:rPr>
                <w:rFonts w:ascii="Mulish" w:hAnsi="Mulish" w:cs="Arial"/>
                <w:sz w:val="24"/>
                <w:szCs w:val="24"/>
                <w:lang w:val="et-EE"/>
              </w:rPr>
              <w:t xml:space="preserve"> minutit, sh isese</w:t>
            </w:r>
            <w:r w:rsidRPr="00303F45" w:rsidR="00C00C52">
              <w:rPr>
                <w:rFonts w:ascii="Mulish" w:hAnsi="Mulish" w:cs="Arial"/>
                <w:sz w:val="24"/>
                <w:szCs w:val="24"/>
                <w:lang w:val="et-EE"/>
              </w:rPr>
              <w:t>i</w:t>
            </w:r>
            <w:r w:rsidRPr="00303F45" w:rsidR="00945202">
              <w:rPr>
                <w:rFonts w:ascii="Mulish" w:hAnsi="Mulish" w:cs="Arial"/>
                <w:sz w:val="24"/>
                <w:szCs w:val="24"/>
                <w:lang w:val="et-EE"/>
              </w:rPr>
              <w:t>sev töö)</w:t>
            </w:r>
          </w:p>
        </w:tc>
      </w:tr>
      <w:tr w:rsidRPr="00C00C52" w:rsidR="00C61643" w:rsidTr="71A618C2" w14:paraId="2CBC7C7F" w14:textId="77777777">
        <w:tc>
          <w:tcPr>
            <w:tcW w:w="1975" w:type="dxa"/>
            <w:shd w:val="clear" w:color="auto" w:fill="789F97"/>
            <w:tcMar/>
          </w:tcPr>
          <w:p w:rsidRPr="00C00C52" w:rsidR="00C61643" w:rsidP="00C61643" w:rsidRDefault="00945202" w14:paraId="0882ED61" w14:textId="7773E2DF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</w:rPr>
            </w:pPr>
            <w:proofErr w:type="spellStart"/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</w:rPr>
              <w:t>Kursuse</w:t>
            </w:r>
            <w:proofErr w:type="spellEnd"/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</w:rPr>
              <w:t>juhendaja</w:t>
            </w:r>
            <w:proofErr w:type="spellEnd"/>
          </w:p>
        </w:tc>
        <w:tc>
          <w:tcPr>
            <w:tcW w:w="7375" w:type="dxa"/>
            <w:tcMar/>
          </w:tcPr>
          <w:p w:rsidRPr="00303F45" w:rsidR="00C61643" w:rsidP="00303F45" w:rsidRDefault="00237694" w14:paraId="21D969CC" w14:textId="72B4684E">
            <w:pPr>
              <w:spacing w:line="276" w:lineRule="auto"/>
              <w:rPr>
                <w:rFonts w:ascii="Mulish" w:hAnsi="Mulish" w:cs="Arial"/>
                <w:sz w:val="24"/>
                <w:szCs w:val="24"/>
                <w:lang w:val="et-EE"/>
              </w:rPr>
            </w:pPr>
            <w:r w:rsidRPr="00237694">
              <w:rPr>
                <w:rFonts w:ascii="Mulish" w:hAnsi="Mulish" w:cs="Arial"/>
                <w:sz w:val="24"/>
                <w:szCs w:val="24"/>
              </w:rPr>
              <w:t>Georgi Forstiman</w:t>
            </w:r>
          </w:p>
        </w:tc>
      </w:tr>
      <w:tr w:rsidRPr="00303F45" w:rsidR="00C61643" w:rsidTr="71A618C2" w14:paraId="5F0160FD" w14:textId="77777777">
        <w:tc>
          <w:tcPr>
            <w:tcW w:w="1975" w:type="dxa"/>
            <w:shd w:val="clear" w:color="auto" w:fill="789F97"/>
            <w:tcMar/>
          </w:tcPr>
          <w:p w:rsidRPr="00C00C52" w:rsidR="00C61643" w:rsidP="00C61643" w:rsidRDefault="00C61643" w14:paraId="5600CF41" w14:textId="728DE910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Eesmärgid</w:t>
            </w:r>
          </w:p>
        </w:tc>
        <w:tc>
          <w:tcPr>
            <w:tcW w:w="7375" w:type="dxa"/>
            <w:tcMar/>
          </w:tcPr>
          <w:p w:rsidRPr="00237694" w:rsidR="00237694" w:rsidP="00237694" w:rsidRDefault="00237694" w14:paraId="3976AA35" w14:textId="77777777">
            <w:pPr>
              <w:spacing w:line="276" w:lineRule="auto"/>
              <w:rPr>
                <w:rFonts w:ascii="Mulish" w:hAnsi="Mulish" w:cs="Arial"/>
                <w:sz w:val="24"/>
                <w:szCs w:val="24"/>
                <w:lang w:val="en-GB"/>
              </w:rPr>
            </w:pP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Kursuse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eesmärk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on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anda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õpilastele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esmased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teadmised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ja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praktilised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oskused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arvutipõhises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joonestamises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, 3D-modelleerimises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ning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3D-printimises.</w:t>
            </w:r>
          </w:p>
          <w:p w:rsidRPr="00237694" w:rsidR="00237694" w:rsidP="00237694" w:rsidRDefault="00237694" w14:paraId="186C8142" w14:textId="77777777">
            <w:pPr>
              <w:spacing w:line="276" w:lineRule="auto"/>
              <w:rPr>
                <w:rFonts w:ascii="Mulish" w:hAnsi="Mulish" w:cs="Arial"/>
                <w:sz w:val="24"/>
                <w:szCs w:val="24"/>
                <w:lang w:val="en-GB"/>
              </w:rPr>
            </w:pP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Kursuse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käigus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õpivad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õpilased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kasutama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AutoCADi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põhilisi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joonestamis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-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ja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modelleerimisvahendeid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koostama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lihtsamaid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2D-jooniseid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ning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looma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nende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põhjal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kolmemõõtmelisi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mudeleid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.</w:t>
            </w:r>
          </w:p>
          <w:p w:rsidRPr="00237694" w:rsidR="005019E9" w:rsidP="00303F45" w:rsidRDefault="00237694" w14:paraId="0714888C" w14:textId="4D737C38">
            <w:pPr>
              <w:spacing w:line="276" w:lineRule="auto"/>
              <w:rPr>
                <w:rFonts w:ascii="Mulish" w:hAnsi="Mulish" w:cs="Arial"/>
                <w:sz w:val="24"/>
                <w:szCs w:val="24"/>
                <w:lang w:val="en-GB"/>
              </w:rPr>
            </w:pP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Kursuse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eesmärk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on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arendada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õpilaste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ruumilist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mõtlemist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tehnilist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loovust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probleemilahendusoskust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ja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iseseisva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töö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oskust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.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Õpilased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läbivad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praktilise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töö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käigus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kogu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protsessi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alates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eseme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kavandamisest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ja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modelleerimisest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kuni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selle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3D-printimise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ning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valminud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töö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esitlemiseni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.</w:t>
            </w:r>
          </w:p>
          <w:p w:rsidRPr="00237694" w:rsidR="00237694" w:rsidP="00303F45" w:rsidRDefault="00237694" w14:paraId="781BD683" w14:textId="411D081E">
            <w:pPr>
              <w:spacing w:line="276" w:lineRule="auto"/>
              <w:rPr>
                <w:rFonts w:ascii="Mulish" w:hAnsi="Mulish" w:cs="Arial"/>
                <w:sz w:val="24"/>
                <w:szCs w:val="24"/>
                <w:lang w:val="en-GB"/>
              </w:rPr>
            </w:pPr>
          </w:p>
        </w:tc>
      </w:tr>
      <w:tr w:rsidRPr="00303F45" w:rsidR="00C61643" w:rsidTr="71A618C2" w14:paraId="5F671FB3" w14:textId="77777777">
        <w:tc>
          <w:tcPr>
            <w:tcW w:w="1975" w:type="dxa"/>
            <w:shd w:val="clear" w:color="auto" w:fill="789F97"/>
            <w:tcMar/>
          </w:tcPr>
          <w:p w:rsidRPr="00C00C52" w:rsidR="00C61643" w:rsidP="00C61643" w:rsidRDefault="00C61643" w14:paraId="52F2BE6C" w14:textId="6DCC761E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Kursuse lühikirjeldus</w:t>
            </w:r>
          </w:p>
        </w:tc>
        <w:tc>
          <w:tcPr>
            <w:tcW w:w="7375" w:type="dxa"/>
            <w:tcMar/>
          </w:tcPr>
          <w:p w:rsidRPr="00237694" w:rsidR="00237694" w:rsidP="00237694" w:rsidRDefault="00237694" w14:paraId="77A68EFC" w14:textId="77777777">
            <w:pPr>
              <w:spacing w:line="276" w:lineRule="auto"/>
              <w:rPr>
                <w:rFonts w:ascii="Mulish" w:hAnsi="Mulish" w:cs="Arial"/>
                <w:sz w:val="24"/>
                <w:szCs w:val="24"/>
                <w:lang w:val="en-GB"/>
              </w:rPr>
            </w:pPr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Kas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oled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kunagi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mõelnud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kuidas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sünnib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arvutis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loodud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3D-mudelist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päris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ese?</w:t>
            </w:r>
          </w:p>
          <w:p w:rsidRPr="00237694" w:rsidR="00237694" w:rsidP="00237694" w:rsidRDefault="00237694" w14:paraId="4BC84285" w14:textId="77777777">
            <w:pPr>
              <w:spacing w:line="276" w:lineRule="auto"/>
              <w:rPr>
                <w:rFonts w:ascii="Mulish" w:hAnsi="Mulish" w:cs="Arial"/>
                <w:sz w:val="24"/>
                <w:szCs w:val="24"/>
                <w:lang w:val="en-GB"/>
              </w:rPr>
            </w:pP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Sellel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praktilisel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valikkursusel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õpid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kasutama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AutoCADi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tarkvara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ning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tutvud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3D-modelleerimise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ja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3D-printimise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põhitõdedega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.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Varasem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kokkupuude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AutoCADiga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ei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ole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vajalik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.</w:t>
            </w:r>
          </w:p>
          <w:p w:rsidRPr="00237694" w:rsidR="00237694" w:rsidP="00237694" w:rsidRDefault="00237694" w14:paraId="5CACD496" w14:textId="77777777">
            <w:pPr>
              <w:spacing w:line="276" w:lineRule="auto"/>
              <w:rPr>
                <w:rFonts w:ascii="Mulish" w:hAnsi="Mulish" w:cs="Arial"/>
                <w:sz w:val="24"/>
                <w:szCs w:val="24"/>
                <w:lang w:val="en-GB"/>
              </w:rPr>
            </w:pP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Alustame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lihtsamatest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joonestamisülesannetest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mida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lahendame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esmalt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koos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õpetajaga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ning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seejärel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iseseisvalt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.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Õpime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koostama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2D-jooniseid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ja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looma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nende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põhjal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kolmemõõtmelisi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mudeleid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.</w:t>
            </w:r>
          </w:p>
          <w:p w:rsidRPr="00237694" w:rsidR="00237694" w:rsidP="00237694" w:rsidRDefault="00237694" w14:paraId="6D646A63" w14:textId="77777777">
            <w:pPr>
              <w:spacing w:line="276" w:lineRule="auto"/>
              <w:rPr>
                <w:rFonts w:ascii="Mulish" w:hAnsi="Mulish" w:cs="Arial"/>
                <w:sz w:val="24"/>
                <w:szCs w:val="24"/>
                <w:lang w:val="en-GB"/>
              </w:rPr>
            </w:pP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Kursuse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teises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pooles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kavandad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ja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modelleerid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oma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eseme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valmistad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selle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ette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3D-printimiseks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ning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prindid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selle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3D-printeriga.</w:t>
            </w:r>
          </w:p>
          <w:p w:rsidRPr="00237694" w:rsidR="005019E9" w:rsidP="002B5C8C" w:rsidRDefault="00237694" w14:paraId="689BE816" w14:textId="6022674C">
            <w:pPr>
              <w:spacing w:line="276" w:lineRule="auto"/>
              <w:rPr>
                <w:rFonts w:ascii="Mulish" w:hAnsi="Mulish" w:cs="Arial"/>
                <w:sz w:val="24"/>
                <w:szCs w:val="24"/>
                <w:lang w:val="en-GB"/>
              </w:rPr>
            </w:pP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Kursuse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lõpus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esitled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oma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valminud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tööd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tutvustad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selle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valmistamise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etappe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ning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analüüsid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saadud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kogemusi</w:t>
            </w:r>
            <w:proofErr w:type="spellEnd"/>
            <w:r w:rsidRPr="00237694">
              <w:rPr>
                <w:rFonts w:ascii="Mulish" w:hAnsi="Mulish" w:cs="Arial"/>
                <w:sz w:val="24"/>
                <w:szCs w:val="24"/>
                <w:lang w:val="en-GB"/>
              </w:rPr>
              <w:t>.</w:t>
            </w:r>
          </w:p>
          <w:p w:rsidRPr="00303F45" w:rsidR="005019E9" w:rsidP="002B5C8C" w:rsidRDefault="005019E9" w14:paraId="45802062" w14:textId="2BCDA441">
            <w:pPr>
              <w:spacing w:line="276" w:lineRule="auto"/>
              <w:rPr>
                <w:rFonts w:ascii="Mulish" w:hAnsi="Mulish" w:cs="Arial"/>
                <w:sz w:val="24"/>
                <w:szCs w:val="24"/>
              </w:rPr>
            </w:pPr>
          </w:p>
        </w:tc>
      </w:tr>
      <w:tr w:rsidRPr="00C00C52" w:rsidR="00C61643" w:rsidTr="71A618C2" w14:paraId="12F39873" w14:textId="77777777">
        <w:tc>
          <w:tcPr>
            <w:tcW w:w="1975" w:type="dxa"/>
            <w:shd w:val="clear" w:color="auto" w:fill="789F97"/>
            <w:tcMar/>
          </w:tcPr>
          <w:p w:rsidRPr="00C00C52" w:rsidR="00C61643" w:rsidP="00C61643" w:rsidRDefault="00C61643" w14:paraId="1237F68A" w14:textId="33CF7665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Õpitulemused</w:t>
            </w:r>
          </w:p>
        </w:tc>
        <w:tc>
          <w:tcPr>
            <w:tcW w:w="7375" w:type="dxa"/>
            <w:tcMar/>
          </w:tcPr>
          <w:p w:rsidRPr="00303F45" w:rsidR="007C0FAE" w:rsidP="71A618C2" w:rsidRDefault="007C0FAE" w14:paraId="54A731B3" w14:textId="3FFE3DA2">
            <w:pPr>
              <w:pStyle w:val="ListParagraph"/>
              <w:spacing w:line="276" w:lineRule="auto"/>
              <w:ind w:left="720"/>
              <w:rPr>
                <w:rFonts w:ascii="Mulish" w:hAnsi="Mulish" w:cs="Arial"/>
                <w:sz w:val="24"/>
                <w:szCs w:val="24"/>
              </w:rPr>
            </w:pPr>
            <w:r w:rsidRPr="71A618C2" w:rsidR="5A16C94D">
              <w:rPr>
                <w:rFonts w:ascii="Mulish" w:hAnsi="Mulish" w:cs="Arial"/>
                <w:b w:val="1"/>
                <w:bCs w:val="1"/>
                <w:sz w:val="24"/>
                <w:szCs w:val="24"/>
                <w:lang w:val="et-EE"/>
              </w:rPr>
              <w:t>Ainekursuse läbinud õpilane</w:t>
            </w:r>
            <w:r w:rsidRPr="71A618C2" w:rsidR="24D80BA1">
              <w:rPr>
                <w:rFonts w:ascii="Mulish" w:hAnsi="Mulish" w:cs="Arial"/>
                <w:b w:val="1"/>
                <w:bCs w:val="1"/>
                <w:sz w:val="24"/>
                <w:szCs w:val="24"/>
                <w:lang w:val="et-EE"/>
              </w:rPr>
              <w:t>:</w:t>
            </w:r>
            <w:r w:rsidRPr="71A618C2" w:rsidR="5A16C94D">
              <w:rPr>
                <w:rFonts w:ascii="Mulish" w:hAnsi="Mulish" w:cs="Arial"/>
                <w:sz w:val="24"/>
                <w:szCs w:val="24"/>
              </w:rPr>
              <w:t> </w:t>
            </w:r>
          </w:p>
          <w:p w:rsidRPr="00237694" w:rsidR="00237694" w:rsidP="71A618C2" w:rsidRDefault="00237694" w14:paraId="3D691A89" w14:textId="623E0CDB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Mulish" w:hAnsi="Mulish" w:cs="Arial"/>
                <w:sz w:val="24"/>
                <w:szCs w:val="24"/>
                <w:lang w:val="en-GB"/>
              </w:rPr>
            </w:pP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tunneb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AutoCADi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kasutajaliidest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ja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oskab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kasutada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programmi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põhilisi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töövahendeid</w:t>
            </w:r>
            <w:r w:rsidRPr="71A618C2" w:rsidR="56845CC0">
              <w:rPr>
                <w:rFonts w:ascii="Mulish" w:hAnsi="Mulish" w:cs="Arial"/>
                <w:sz w:val="24"/>
                <w:szCs w:val="24"/>
                <w:lang w:val="en-GB"/>
              </w:rPr>
              <w:t>;</w:t>
            </w:r>
          </w:p>
          <w:p w:rsidRPr="00237694" w:rsidR="00237694" w:rsidP="71A618C2" w:rsidRDefault="00237694" w14:paraId="042BC035" w14:textId="62147AE2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Mulish" w:hAnsi="Mulish" w:cs="Arial"/>
                <w:sz w:val="24"/>
                <w:szCs w:val="24"/>
                <w:lang w:val="en-GB"/>
              </w:rPr>
            </w:pP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koostab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lihtsamaid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2D-jooniseid,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järgides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etteantud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mõõtmeid</w:t>
            </w:r>
            <w:r w:rsidRPr="71A618C2" w:rsidR="71D3E6AA">
              <w:rPr>
                <w:rFonts w:ascii="Mulish" w:hAnsi="Mulish" w:cs="Arial"/>
                <w:sz w:val="24"/>
                <w:szCs w:val="24"/>
                <w:lang w:val="en-GB"/>
              </w:rPr>
              <w:t>;</w:t>
            </w:r>
          </w:p>
          <w:p w:rsidRPr="00237694" w:rsidR="00237694" w:rsidP="71A618C2" w:rsidRDefault="00237694" w14:paraId="1D795AD7" w14:textId="68C95CE1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Mulish" w:hAnsi="Mulish" w:cs="Arial"/>
                <w:sz w:val="24"/>
                <w:szCs w:val="24"/>
                <w:lang w:val="en-GB"/>
              </w:rPr>
            </w:pP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loob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ja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muudab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lihtsamaid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kolmemõõtmelisi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mudeleid</w:t>
            </w:r>
            <w:r w:rsidRPr="71A618C2" w:rsidR="4BD6D9B9">
              <w:rPr>
                <w:rFonts w:ascii="Mulish" w:hAnsi="Mulish" w:cs="Arial"/>
                <w:sz w:val="24"/>
                <w:szCs w:val="24"/>
                <w:lang w:val="en-GB"/>
              </w:rPr>
              <w:t>;</w:t>
            </w:r>
          </w:p>
          <w:p w:rsidRPr="00237694" w:rsidR="00237694" w:rsidP="71A618C2" w:rsidRDefault="00237694" w14:paraId="539EBCAD" w14:textId="12BC707F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Mulish" w:hAnsi="Mulish" w:cs="Arial"/>
                <w:sz w:val="24"/>
                <w:szCs w:val="24"/>
                <w:lang w:val="en-GB"/>
              </w:rPr>
            </w:pP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kavandab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ja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modelleerib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iseseisvalt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lihtsa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eseme</w:t>
            </w:r>
            <w:r w:rsidRPr="71A618C2" w:rsidR="5B4BBADA">
              <w:rPr>
                <w:rFonts w:ascii="Mulish" w:hAnsi="Mulish" w:cs="Arial"/>
                <w:sz w:val="24"/>
                <w:szCs w:val="24"/>
                <w:lang w:val="en-GB"/>
              </w:rPr>
              <w:t>;</w:t>
            </w:r>
          </w:p>
          <w:p w:rsidRPr="00237694" w:rsidR="00237694" w:rsidP="71A618C2" w:rsidRDefault="00237694" w14:paraId="0BB91922" w14:textId="650916E7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Mulish" w:hAnsi="Mulish" w:cs="Arial"/>
                <w:sz w:val="24"/>
                <w:szCs w:val="24"/>
                <w:lang w:val="en-GB"/>
              </w:rPr>
            </w:pP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valmistab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loodud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3D-mudeli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ette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printimiseks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ning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ekspordib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selle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sobivasse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failivormingusse</w:t>
            </w:r>
            <w:r w:rsidRPr="71A618C2" w:rsidR="7847C222">
              <w:rPr>
                <w:rFonts w:ascii="Mulish" w:hAnsi="Mulish" w:cs="Arial"/>
                <w:sz w:val="24"/>
                <w:szCs w:val="24"/>
                <w:lang w:val="en-GB"/>
              </w:rPr>
              <w:t>;</w:t>
            </w:r>
          </w:p>
          <w:p w:rsidRPr="00237694" w:rsidR="00237694" w:rsidP="71A618C2" w:rsidRDefault="00237694" w14:paraId="5705F07C" w14:textId="579064C7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Mulish" w:hAnsi="Mulish" w:cs="Arial"/>
                <w:sz w:val="24"/>
                <w:szCs w:val="24"/>
                <w:lang w:val="en-GB"/>
              </w:rPr>
            </w:pP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tunneb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3D-printeri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tööpõhimõtteid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ja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järgib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ohutusnõudeid</w:t>
            </w:r>
            <w:r w:rsidRPr="71A618C2" w:rsidR="7B4805FA">
              <w:rPr>
                <w:rFonts w:ascii="Mulish" w:hAnsi="Mulish" w:cs="Arial"/>
                <w:sz w:val="24"/>
                <w:szCs w:val="24"/>
                <w:lang w:val="en-GB"/>
              </w:rPr>
              <w:t>;</w:t>
            </w:r>
          </w:p>
          <w:p w:rsidRPr="00237694" w:rsidR="00237694" w:rsidP="71A618C2" w:rsidRDefault="00237694" w14:paraId="19E7BBA9" w14:textId="6605C313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Mulish" w:hAnsi="Mulish" w:cs="Arial"/>
                <w:sz w:val="24"/>
                <w:szCs w:val="24"/>
                <w:lang w:val="en-GB"/>
              </w:rPr>
            </w:pP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prindib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juhendamisel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enda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loodud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3D-mudeli</w:t>
            </w:r>
            <w:r w:rsidRPr="71A618C2" w:rsidR="77C9E3FA">
              <w:rPr>
                <w:rFonts w:ascii="Mulish" w:hAnsi="Mulish" w:cs="Arial"/>
                <w:sz w:val="24"/>
                <w:szCs w:val="24"/>
                <w:lang w:val="en-GB"/>
              </w:rPr>
              <w:t>;</w:t>
            </w:r>
          </w:p>
          <w:p w:rsidRPr="00237694" w:rsidR="005019E9" w:rsidP="71A618C2" w:rsidRDefault="00237694" w14:paraId="07F9BDD0" w14:textId="16FF5EA4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Mulish" w:hAnsi="Mulish" w:cs="Arial"/>
                <w:sz w:val="24"/>
                <w:szCs w:val="24"/>
                <w:lang w:val="en-GB"/>
              </w:rPr>
            </w:pP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esitleb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oma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tööd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,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kirjeldab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tööprotsessi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ning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analüü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sib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saadud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tulemust</w:t>
            </w:r>
            <w:r w:rsidRPr="71A618C2" w:rsidR="25D3CF68">
              <w:rPr>
                <w:rFonts w:ascii="Mulish" w:hAnsi="Mulish" w:cs="Arial"/>
                <w:sz w:val="24"/>
                <w:szCs w:val="24"/>
                <w:lang w:val="en-GB"/>
              </w:rPr>
              <w:t>.</w:t>
            </w:r>
          </w:p>
        </w:tc>
      </w:tr>
      <w:tr w:rsidRPr="00303F45" w:rsidR="00C61643" w:rsidTr="71A618C2" w14:paraId="5415D30C" w14:textId="77777777">
        <w:tc>
          <w:tcPr>
            <w:tcW w:w="1975" w:type="dxa"/>
            <w:shd w:val="clear" w:color="auto" w:fill="789F97"/>
            <w:tcMar/>
          </w:tcPr>
          <w:p w:rsidRPr="00C00C52" w:rsidR="00C61643" w:rsidP="00C61643" w:rsidRDefault="00C61643" w14:paraId="4E67BBEF" w14:textId="77777777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lastRenderedPageBreak/>
              <w:t>Kursuse lõpptulemuse kujunemine</w:t>
            </w:r>
          </w:p>
          <w:p w:rsidRPr="00C00C52" w:rsidR="00C61643" w:rsidP="00C61643" w:rsidRDefault="00C61643" w14:paraId="36BAA2AC" w14:textId="3B2C9D62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</w:p>
        </w:tc>
        <w:tc>
          <w:tcPr>
            <w:tcW w:w="7375" w:type="dxa"/>
            <w:tcMar/>
          </w:tcPr>
          <w:p w:rsidR="48D3EB2F" w:rsidP="71A618C2" w:rsidRDefault="48D3EB2F" w14:paraId="59FA3B51" w14:textId="21E4C82C">
            <w:pPr>
              <w:pStyle w:val="paragraph"/>
              <w:spacing w:before="0" w:beforeAutospacing="off" w:after="0" w:afterAutospacing="off" w:line="276" w:lineRule="auto"/>
              <w:ind w:left="0"/>
              <w:jc w:val="both"/>
              <w:rPr>
                <w:rFonts w:ascii="Mulish" w:hAnsi="Mulish" w:cs="Arial"/>
                <w:lang w:val="en-GB"/>
              </w:rPr>
            </w:pPr>
            <w:r w:rsidRPr="71A618C2" w:rsidR="48D3EB2F">
              <w:rPr>
                <w:rFonts w:ascii="Mulish" w:hAnsi="Mulish" w:cs="Arial"/>
                <w:lang w:val="en-GB"/>
              </w:rPr>
              <w:t>Hindamisel</w:t>
            </w:r>
            <w:r w:rsidRPr="71A618C2" w:rsidR="48D3EB2F">
              <w:rPr>
                <w:rFonts w:ascii="Mulish" w:hAnsi="Mulish" w:cs="Arial"/>
                <w:lang w:val="en-GB"/>
              </w:rPr>
              <w:t xml:space="preserve"> </w:t>
            </w:r>
            <w:r w:rsidRPr="71A618C2" w:rsidR="48D3EB2F">
              <w:rPr>
                <w:rFonts w:ascii="Mulish" w:hAnsi="Mulish" w:cs="Arial"/>
                <w:lang w:val="en-GB"/>
              </w:rPr>
              <w:t>arvestatakse</w:t>
            </w:r>
            <w:r w:rsidRPr="71A618C2" w:rsidR="48D3EB2F">
              <w:rPr>
                <w:rFonts w:ascii="Mulish" w:hAnsi="Mulish" w:cs="Arial"/>
                <w:lang w:val="en-GB"/>
              </w:rPr>
              <w:t xml:space="preserve"> </w:t>
            </w:r>
            <w:r w:rsidRPr="71A618C2" w:rsidR="48D3EB2F">
              <w:rPr>
                <w:rFonts w:ascii="Mulish" w:hAnsi="Mulish" w:cs="Arial"/>
                <w:lang w:val="en-GB"/>
              </w:rPr>
              <w:t>praktiliste</w:t>
            </w:r>
            <w:r w:rsidRPr="71A618C2" w:rsidR="48D3EB2F">
              <w:rPr>
                <w:rFonts w:ascii="Mulish" w:hAnsi="Mulish" w:cs="Arial"/>
                <w:lang w:val="en-GB"/>
              </w:rPr>
              <w:t xml:space="preserve"> </w:t>
            </w:r>
            <w:r w:rsidRPr="71A618C2" w:rsidR="48D3EB2F">
              <w:rPr>
                <w:rFonts w:ascii="Mulish" w:hAnsi="Mulish" w:cs="Arial"/>
                <w:lang w:val="en-GB"/>
              </w:rPr>
              <w:t>ülesannete</w:t>
            </w:r>
            <w:r w:rsidRPr="71A618C2" w:rsidR="48D3EB2F">
              <w:rPr>
                <w:rFonts w:ascii="Mulish" w:hAnsi="Mulish" w:cs="Arial"/>
                <w:lang w:val="en-GB"/>
              </w:rPr>
              <w:t xml:space="preserve"> </w:t>
            </w:r>
            <w:r w:rsidRPr="71A618C2" w:rsidR="48D3EB2F">
              <w:rPr>
                <w:rFonts w:ascii="Mulish" w:hAnsi="Mulish" w:cs="Arial"/>
                <w:lang w:val="en-GB"/>
              </w:rPr>
              <w:t>täitmist</w:t>
            </w:r>
            <w:r w:rsidRPr="71A618C2" w:rsidR="48D3EB2F">
              <w:rPr>
                <w:rFonts w:ascii="Mulish" w:hAnsi="Mulish" w:cs="Arial"/>
                <w:lang w:val="en-GB"/>
              </w:rPr>
              <w:t xml:space="preserve">, </w:t>
            </w:r>
            <w:r w:rsidRPr="71A618C2" w:rsidR="48D3EB2F">
              <w:rPr>
                <w:rFonts w:ascii="Mulish" w:hAnsi="Mulish" w:cs="Arial"/>
                <w:lang w:val="en-GB"/>
              </w:rPr>
              <w:t>iseseisvat</w:t>
            </w:r>
            <w:r w:rsidRPr="71A618C2" w:rsidR="48D3EB2F">
              <w:rPr>
                <w:rFonts w:ascii="Mulish" w:hAnsi="Mulish" w:cs="Arial"/>
                <w:lang w:val="en-GB"/>
              </w:rPr>
              <w:t xml:space="preserve"> </w:t>
            </w:r>
            <w:r w:rsidRPr="71A618C2" w:rsidR="48D3EB2F">
              <w:rPr>
                <w:rFonts w:ascii="Mulish" w:hAnsi="Mulish" w:cs="Arial"/>
                <w:lang w:val="en-GB"/>
              </w:rPr>
              <w:t>tööd</w:t>
            </w:r>
            <w:r w:rsidRPr="71A618C2" w:rsidR="48D3EB2F">
              <w:rPr>
                <w:rFonts w:ascii="Mulish" w:hAnsi="Mulish" w:cs="Arial"/>
                <w:lang w:val="en-GB"/>
              </w:rPr>
              <w:t xml:space="preserve"> </w:t>
            </w:r>
            <w:r w:rsidRPr="71A618C2" w:rsidR="48D3EB2F">
              <w:rPr>
                <w:rFonts w:ascii="Mulish" w:hAnsi="Mulish" w:cs="Arial"/>
                <w:lang w:val="en-GB"/>
              </w:rPr>
              <w:t>ja</w:t>
            </w:r>
            <w:r w:rsidRPr="71A618C2" w:rsidR="48D3EB2F">
              <w:rPr>
                <w:rFonts w:ascii="Mulish" w:hAnsi="Mulish" w:cs="Arial"/>
                <w:lang w:val="en-GB"/>
              </w:rPr>
              <w:t xml:space="preserve"> </w:t>
            </w:r>
            <w:r w:rsidRPr="71A618C2" w:rsidR="48D3EB2F">
              <w:rPr>
                <w:rFonts w:ascii="Mulish" w:hAnsi="Mulish" w:cs="Arial"/>
                <w:lang w:val="en-GB"/>
              </w:rPr>
              <w:t>lõppprojekti</w:t>
            </w:r>
            <w:r w:rsidRPr="71A618C2" w:rsidR="48D3EB2F">
              <w:rPr>
                <w:rFonts w:ascii="Mulish" w:hAnsi="Mulish" w:cs="Arial"/>
                <w:lang w:val="en-GB"/>
              </w:rPr>
              <w:t xml:space="preserve"> </w:t>
            </w:r>
            <w:r w:rsidRPr="71A618C2" w:rsidR="48D3EB2F">
              <w:rPr>
                <w:rFonts w:ascii="Mulish" w:hAnsi="Mulish" w:cs="Arial"/>
                <w:lang w:val="en-GB"/>
              </w:rPr>
              <w:t>esitlust</w:t>
            </w:r>
            <w:r w:rsidRPr="71A618C2" w:rsidR="48D3EB2F">
              <w:rPr>
                <w:rFonts w:ascii="Mulish" w:hAnsi="Mulish" w:cs="Arial"/>
                <w:lang w:val="en-GB"/>
              </w:rPr>
              <w:t>.</w:t>
            </w:r>
          </w:p>
          <w:p w:rsidRPr="00303F45" w:rsidR="00D92F9C" w:rsidP="71A618C2" w:rsidRDefault="00364A12" w14:paraId="156EF7F8" w14:textId="77777777">
            <w:pPr>
              <w:pStyle w:val="paragraph"/>
              <w:spacing w:before="0" w:beforeAutospacing="off" w:after="0" w:afterAutospacing="off" w:line="276" w:lineRule="auto"/>
              <w:jc w:val="both"/>
              <w:textAlignment w:val="baseline"/>
              <w:rPr>
                <w:rFonts w:ascii="Mulish" w:hAnsi="Mulish" w:eastAsia="Mulish" w:cs="Mulish"/>
                <w:lang w:val="et-EE"/>
              </w:rPr>
            </w:pPr>
            <w:r w:rsidRPr="71A618C2" w:rsidR="16769DBE">
              <w:rPr>
                <w:rFonts w:ascii="Mulish" w:hAnsi="Mulish" w:eastAsia="Mulish" w:cs="Mulish"/>
                <w:lang w:val="et-EE"/>
              </w:rPr>
              <w:t xml:space="preserve">Kursust hinnatakse arvestatud/mittearvestatud </w:t>
            </w:r>
            <w:r w:rsidRPr="71A618C2" w:rsidR="60028FB9">
              <w:rPr>
                <w:rFonts w:ascii="Mulish" w:hAnsi="Mulish" w:eastAsia="Mulish" w:cs="Mulish"/>
                <w:lang w:val="et-EE"/>
              </w:rPr>
              <w:t xml:space="preserve">skaalal. </w:t>
            </w:r>
          </w:p>
          <w:p w:rsidRPr="00303F45" w:rsidR="00D92F9C" w:rsidP="71A618C2" w:rsidRDefault="00D92F9C" w14:paraId="1C5D50F6" w14:textId="3A9DD640">
            <w:pPr>
              <w:pStyle w:val="paragraph"/>
              <w:spacing w:before="0" w:beforeAutospacing="off" w:after="0" w:afterAutospacing="off" w:line="276" w:lineRule="auto"/>
              <w:jc w:val="both"/>
              <w:textAlignment w:val="baseline"/>
              <w:rPr>
                <w:rFonts w:ascii="Mulish" w:hAnsi="Mulish" w:cs="Arial"/>
                <w:b w:val="1"/>
                <w:bCs w:val="1"/>
                <w:lang w:val="et-EE"/>
              </w:rPr>
            </w:pPr>
            <w:r w:rsidRPr="71A618C2" w:rsidR="247971F5">
              <w:rPr>
                <w:rFonts w:ascii="Mulish" w:hAnsi="Mulish" w:cs="Arial"/>
                <w:b w:val="1"/>
                <w:bCs w:val="1"/>
                <w:lang w:val="et-EE"/>
              </w:rPr>
              <w:t>Positiivse hinde saamiseks</w:t>
            </w:r>
            <w:r w:rsidRPr="71A618C2" w:rsidR="247971F5">
              <w:rPr>
                <w:rFonts w:ascii="Mulish" w:hAnsi="Mulish" w:cs="Arial"/>
                <w:b w:val="1"/>
                <w:bCs w:val="1"/>
                <w:lang w:val="et-EE"/>
              </w:rPr>
              <w:t xml:space="preserve"> </w:t>
            </w:r>
            <w:r w:rsidRPr="71A618C2" w:rsidR="12179AFC">
              <w:rPr>
                <w:rFonts w:ascii="Mulish" w:hAnsi="Mulish" w:cs="Arial"/>
                <w:b w:val="1"/>
                <w:bCs w:val="1"/>
                <w:lang w:val="et-EE"/>
              </w:rPr>
              <w:t>õppija</w:t>
            </w:r>
            <w:r w:rsidRPr="71A618C2" w:rsidR="12179AFC">
              <w:rPr>
                <w:rFonts w:ascii="Mulish" w:hAnsi="Mulish" w:cs="Arial"/>
                <w:b w:val="1"/>
                <w:bCs w:val="1"/>
                <w:lang w:val="et-EE"/>
              </w:rPr>
              <w:t>:</w:t>
            </w:r>
          </w:p>
          <w:p w:rsidRPr="00237694" w:rsidR="00237694" w:rsidP="71A618C2" w:rsidRDefault="00237694" w14:paraId="0EDA1990" w14:textId="53E7ECE8">
            <w:pPr>
              <w:pStyle w:val="paragraph"/>
              <w:numPr>
                <w:ilvl w:val="0"/>
                <w:numId w:val="22"/>
              </w:numPr>
              <w:spacing w:before="0" w:beforeAutospacing="off" w:after="0" w:afterAutospacing="off" w:line="276" w:lineRule="auto"/>
              <w:jc w:val="both"/>
              <w:textAlignment w:val="baseline"/>
              <w:rPr>
                <w:rFonts w:ascii="Mulish" w:hAnsi="Mulish" w:cs="Arial"/>
                <w:lang w:val="en-GB"/>
              </w:rPr>
            </w:pPr>
            <w:r w:rsidRPr="71A618C2" w:rsidR="05796A03">
              <w:rPr>
                <w:rFonts w:ascii="Mulish" w:hAnsi="Mulish" w:cs="Arial"/>
                <w:lang w:val="en-GB"/>
              </w:rPr>
              <w:t>osale</w:t>
            </w:r>
            <w:r w:rsidRPr="71A618C2" w:rsidR="204A52D3">
              <w:rPr>
                <w:rFonts w:ascii="Mulish" w:hAnsi="Mulish" w:cs="Arial"/>
                <w:lang w:val="en-GB"/>
              </w:rPr>
              <w:t>b</w:t>
            </w:r>
            <w:r w:rsidRPr="71A618C2" w:rsidR="05796A03">
              <w:rPr>
                <w:rFonts w:ascii="Mulish" w:hAnsi="Mulish" w:cs="Arial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lang w:val="en-GB"/>
              </w:rPr>
              <w:t>õppetöös</w:t>
            </w:r>
            <w:r w:rsidRPr="71A618C2" w:rsidR="05796A03">
              <w:rPr>
                <w:rFonts w:ascii="Mulish" w:hAnsi="Mulish" w:cs="Arial"/>
                <w:lang w:val="en-GB"/>
              </w:rPr>
              <w:t xml:space="preserve"> </w:t>
            </w:r>
            <w:r w:rsidRPr="71A618C2" w:rsidR="1566E80E">
              <w:rPr>
                <w:rFonts w:ascii="Mulish" w:hAnsi="Mulish" w:cs="Arial"/>
                <w:lang w:val="en-GB"/>
              </w:rPr>
              <w:t>ja</w:t>
            </w:r>
            <w:r w:rsidRPr="71A618C2" w:rsidR="1566E80E">
              <w:rPr>
                <w:rFonts w:ascii="Mulish" w:hAnsi="Mulish" w:cs="Arial"/>
                <w:lang w:val="en-GB"/>
              </w:rPr>
              <w:t xml:space="preserve"> sooritab</w:t>
            </w:r>
            <w:r w:rsidRPr="71A618C2" w:rsidR="05796A03">
              <w:rPr>
                <w:rFonts w:ascii="Mulish" w:hAnsi="Mulish" w:cs="Arial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lang w:val="en-GB"/>
              </w:rPr>
              <w:t>praktilised</w:t>
            </w:r>
            <w:r w:rsidRPr="71A618C2" w:rsidR="05796A03">
              <w:rPr>
                <w:rFonts w:ascii="Mulish" w:hAnsi="Mulish" w:cs="Arial"/>
                <w:lang w:val="en-GB"/>
              </w:rPr>
              <w:t xml:space="preserve"> </w:t>
            </w:r>
            <w:r w:rsidRPr="71A618C2" w:rsidR="0B4420C7">
              <w:rPr>
                <w:rFonts w:ascii="Mulish" w:hAnsi="Mulish" w:cs="Arial"/>
                <w:lang w:val="en-GB"/>
              </w:rPr>
              <w:t>ülesanded</w:t>
            </w:r>
            <w:r w:rsidRPr="71A618C2" w:rsidR="05796A03">
              <w:rPr>
                <w:rFonts w:ascii="Mulish" w:hAnsi="Mulish" w:cs="Arial"/>
                <w:lang w:val="en-GB"/>
              </w:rPr>
              <w:t>;</w:t>
            </w:r>
          </w:p>
          <w:p w:rsidRPr="00237694" w:rsidR="00237694" w:rsidP="71A618C2" w:rsidRDefault="00237694" w14:paraId="60135AD7" w14:textId="20F048BD">
            <w:pPr>
              <w:pStyle w:val="paragraph"/>
              <w:numPr>
                <w:ilvl w:val="0"/>
                <w:numId w:val="22"/>
              </w:numPr>
              <w:spacing w:before="0" w:beforeAutospacing="off" w:after="0" w:afterAutospacing="off" w:line="276" w:lineRule="auto"/>
              <w:jc w:val="both"/>
              <w:textAlignment w:val="baseline"/>
              <w:rPr>
                <w:rFonts w:ascii="Mulish" w:hAnsi="Mulish" w:cs="Arial"/>
                <w:lang w:val="en-GB"/>
              </w:rPr>
            </w:pPr>
            <w:r w:rsidRPr="71A618C2" w:rsidR="05796A03">
              <w:rPr>
                <w:rFonts w:ascii="Mulish" w:hAnsi="Mulish" w:cs="Arial"/>
                <w:lang w:val="en-GB"/>
              </w:rPr>
              <w:t>koosta</w:t>
            </w:r>
            <w:r w:rsidRPr="71A618C2" w:rsidR="32FB342B">
              <w:rPr>
                <w:rFonts w:ascii="Mulish" w:hAnsi="Mulish" w:cs="Arial"/>
                <w:lang w:val="en-GB"/>
              </w:rPr>
              <w:t>b</w:t>
            </w:r>
            <w:r w:rsidRPr="71A618C2" w:rsidR="05796A03">
              <w:rPr>
                <w:rFonts w:ascii="Mulish" w:hAnsi="Mulish" w:cs="Arial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lang w:val="en-GB"/>
              </w:rPr>
              <w:t>AutoCADis</w:t>
            </w:r>
            <w:r w:rsidRPr="71A618C2" w:rsidR="05796A03">
              <w:rPr>
                <w:rFonts w:ascii="Mulish" w:hAnsi="Mulish" w:cs="Arial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lang w:val="en-GB"/>
              </w:rPr>
              <w:t>iseseisvalt</w:t>
            </w:r>
            <w:r w:rsidRPr="71A618C2" w:rsidR="05796A03">
              <w:rPr>
                <w:rFonts w:ascii="Mulish" w:hAnsi="Mulish" w:cs="Arial"/>
                <w:lang w:val="en-GB"/>
              </w:rPr>
              <w:t xml:space="preserve"> </w:t>
            </w:r>
            <w:r w:rsidRPr="71A618C2" w:rsidR="045D6F47">
              <w:rPr>
                <w:rFonts w:ascii="Mulish" w:hAnsi="Mulish" w:cs="Arial"/>
                <w:lang w:val="en-GB"/>
              </w:rPr>
              <w:t xml:space="preserve">vähemalt </w:t>
            </w:r>
            <w:r w:rsidRPr="71A618C2" w:rsidR="05796A03">
              <w:rPr>
                <w:rFonts w:ascii="Mulish" w:hAnsi="Mulish" w:cs="Arial"/>
                <w:lang w:val="en-GB"/>
              </w:rPr>
              <w:t>ühe</w:t>
            </w:r>
            <w:r w:rsidRPr="71A618C2" w:rsidR="05796A03">
              <w:rPr>
                <w:rFonts w:ascii="Mulish" w:hAnsi="Mulish" w:cs="Arial"/>
                <w:lang w:val="en-GB"/>
              </w:rPr>
              <w:t xml:space="preserve"> 3D-mudeli;</w:t>
            </w:r>
          </w:p>
          <w:p w:rsidRPr="00237694" w:rsidR="00237694" w:rsidP="71A618C2" w:rsidRDefault="00237694" w14:paraId="6190C66A" w14:textId="5DE1FD78">
            <w:pPr>
              <w:pStyle w:val="paragraph"/>
              <w:numPr>
                <w:ilvl w:val="0"/>
                <w:numId w:val="22"/>
              </w:numPr>
              <w:spacing w:before="0" w:beforeAutospacing="off" w:after="0" w:afterAutospacing="off" w:line="276" w:lineRule="auto"/>
              <w:jc w:val="both"/>
              <w:textAlignment w:val="baseline"/>
              <w:rPr>
                <w:rFonts w:ascii="Mulish" w:hAnsi="Mulish" w:cs="Arial"/>
                <w:lang w:val="en-GB"/>
              </w:rPr>
            </w:pPr>
            <w:r w:rsidRPr="71A618C2" w:rsidR="0C0CC895">
              <w:rPr>
                <w:rFonts w:ascii="Mulish" w:hAnsi="Mulish" w:cs="Arial"/>
                <w:lang w:val="en-GB"/>
              </w:rPr>
              <w:t>valmistab</w:t>
            </w:r>
            <w:r w:rsidRPr="71A618C2" w:rsidR="05796A03">
              <w:rPr>
                <w:rFonts w:ascii="Mulish" w:hAnsi="Mulish" w:cs="Arial"/>
                <w:lang w:val="en-GB"/>
              </w:rPr>
              <w:t xml:space="preserve"> </w:t>
            </w:r>
            <w:r w:rsidRPr="71A618C2" w:rsidR="1B600DB5">
              <w:rPr>
                <w:rFonts w:ascii="Mulish" w:hAnsi="Mulish" w:cs="Arial"/>
                <w:lang w:val="en-GB"/>
              </w:rPr>
              <w:t>enda</w:t>
            </w:r>
            <w:r w:rsidRPr="71A618C2" w:rsidR="1B600DB5">
              <w:rPr>
                <w:rFonts w:ascii="Mulish" w:hAnsi="Mulish" w:cs="Arial"/>
                <w:lang w:val="en-GB"/>
              </w:rPr>
              <w:t xml:space="preserve"> </w:t>
            </w:r>
            <w:r w:rsidRPr="71A618C2" w:rsidR="1B600DB5">
              <w:rPr>
                <w:rFonts w:ascii="Mulish" w:hAnsi="Mulish" w:cs="Arial"/>
                <w:lang w:val="en-GB"/>
              </w:rPr>
              <w:t>loodud</w:t>
            </w:r>
            <w:r w:rsidRPr="71A618C2" w:rsidR="1B600DB5">
              <w:rPr>
                <w:rFonts w:ascii="Mulish" w:hAnsi="Mulish" w:cs="Arial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lang w:val="en-GB"/>
              </w:rPr>
              <w:t>mudeli</w:t>
            </w:r>
            <w:r w:rsidRPr="71A618C2" w:rsidR="05796A03">
              <w:rPr>
                <w:rFonts w:ascii="Mulish" w:hAnsi="Mulish" w:cs="Arial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lang w:val="en-GB"/>
              </w:rPr>
              <w:t>ette</w:t>
            </w:r>
            <w:r w:rsidRPr="71A618C2" w:rsidR="05796A03">
              <w:rPr>
                <w:rFonts w:ascii="Mulish" w:hAnsi="Mulish" w:cs="Arial"/>
                <w:lang w:val="en-GB"/>
              </w:rPr>
              <w:t xml:space="preserve"> 3D-printimiseks</w:t>
            </w:r>
            <w:r w:rsidRPr="71A618C2" w:rsidR="062BBB8B">
              <w:rPr>
                <w:rFonts w:ascii="Mulish" w:hAnsi="Mulish" w:cs="Arial"/>
                <w:lang w:val="en-GB"/>
              </w:rPr>
              <w:t xml:space="preserve"> ja</w:t>
            </w:r>
            <w:r w:rsidRPr="71A618C2" w:rsidR="05796A03">
              <w:rPr>
                <w:rFonts w:ascii="Mulish" w:hAnsi="Mulish" w:cs="Arial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lang w:val="en-GB"/>
              </w:rPr>
              <w:t>prin</w:t>
            </w:r>
            <w:r w:rsidRPr="71A618C2" w:rsidR="0511A068">
              <w:rPr>
                <w:rFonts w:ascii="Mulish" w:hAnsi="Mulish" w:cs="Arial"/>
                <w:lang w:val="en-GB"/>
              </w:rPr>
              <w:t>dib</w:t>
            </w:r>
            <w:r w:rsidRPr="71A618C2" w:rsidR="0511A068">
              <w:rPr>
                <w:rFonts w:ascii="Mulish" w:hAnsi="Mulish" w:cs="Arial"/>
                <w:lang w:val="en-GB"/>
              </w:rPr>
              <w:t xml:space="preserve"> </w:t>
            </w:r>
            <w:r w:rsidRPr="71A618C2" w:rsidR="0511A068">
              <w:rPr>
                <w:rFonts w:ascii="Mulish" w:hAnsi="Mulish" w:cs="Arial"/>
                <w:lang w:val="en-GB"/>
              </w:rPr>
              <w:t>selle</w:t>
            </w:r>
            <w:r w:rsidRPr="71A618C2" w:rsidR="05796A03">
              <w:rPr>
                <w:rFonts w:ascii="Mulish" w:hAnsi="Mulish" w:cs="Arial"/>
                <w:lang w:val="en-GB"/>
              </w:rPr>
              <w:t>;</w:t>
            </w:r>
          </w:p>
          <w:p w:rsidRPr="00237694" w:rsidR="00237694" w:rsidP="71A618C2" w:rsidRDefault="00237694" w14:paraId="0A18C852" w14:textId="6167A095">
            <w:pPr>
              <w:pStyle w:val="paragraph"/>
              <w:numPr>
                <w:ilvl w:val="0"/>
                <w:numId w:val="22"/>
              </w:numPr>
              <w:spacing w:before="0" w:beforeAutospacing="off" w:after="0" w:afterAutospacing="off" w:line="276" w:lineRule="auto"/>
              <w:jc w:val="both"/>
              <w:textAlignment w:val="baseline"/>
              <w:rPr>
                <w:rFonts w:ascii="Mulish" w:hAnsi="Mulish" w:cs="Arial"/>
                <w:lang w:val="en-GB"/>
              </w:rPr>
            </w:pPr>
            <w:r w:rsidRPr="71A618C2" w:rsidR="05796A03">
              <w:rPr>
                <w:rFonts w:ascii="Mulish" w:hAnsi="Mulish" w:cs="Arial"/>
                <w:lang w:val="en-GB"/>
              </w:rPr>
              <w:t>esitle</w:t>
            </w:r>
            <w:r w:rsidRPr="71A618C2" w:rsidR="3AD599DB">
              <w:rPr>
                <w:rFonts w:ascii="Mulish" w:hAnsi="Mulish" w:cs="Arial"/>
                <w:lang w:val="en-GB"/>
              </w:rPr>
              <w:t>b</w:t>
            </w:r>
            <w:r w:rsidRPr="71A618C2" w:rsidR="05796A03">
              <w:rPr>
                <w:rFonts w:ascii="Mulish" w:hAnsi="Mulish" w:cs="Arial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lang w:val="en-GB"/>
              </w:rPr>
              <w:t>kursuse</w:t>
            </w:r>
            <w:r w:rsidRPr="71A618C2" w:rsidR="05796A03">
              <w:rPr>
                <w:rFonts w:ascii="Mulish" w:hAnsi="Mulish" w:cs="Arial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lang w:val="en-GB"/>
              </w:rPr>
              <w:t>lõpus</w:t>
            </w:r>
            <w:r w:rsidRPr="71A618C2" w:rsidR="24645277">
              <w:rPr>
                <w:rFonts w:ascii="Mulish" w:hAnsi="Mulish" w:cs="Arial"/>
                <w:lang w:val="en-GB"/>
              </w:rPr>
              <w:t xml:space="preserve"> </w:t>
            </w:r>
            <w:r w:rsidRPr="71A618C2" w:rsidR="24645277">
              <w:rPr>
                <w:rFonts w:ascii="Mulish" w:hAnsi="Mulish" w:cs="Arial"/>
                <w:lang w:val="en-GB"/>
              </w:rPr>
              <w:t>oma</w:t>
            </w:r>
            <w:r w:rsidRPr="71A618C2" w:rsidR="24645277">
              <w:rPr>
                <w:rFonts w:ascii="Mulish" w:hAnsi="Mulish" w:cs="Arial"/>
                <w:lang w:val="en-GB"/>
              </w:rPr>
              <w:t xml:space="preserve"> </w:t>
            </w:r>
            <w:r w:rsidRPr="71A618C2" w:rsidR="24645277">
              <w:rPr>
                <w:rFonts w:ascii="Mulish" w:hAnsi="Mulish" w:cs="Arial"/>
                <w:lang w:val="en-GB"/>
              </w:rPr>
              <w:t>tööd</w:t>
            </w:r>
            <w:r w:rsidRPr="71A618C2" w:rsidR="5309FBCE">
              <w:rPr>
                <w:rFonts w:ascii="Mulish" w:hAnsi="Mulish" w:cs="Arial"/>
                <w:lang w:val="en-GB"/>
              </w:rPr>
              <w:t xml:space="preserve"> </w:t>
            </w:r>
            <w:r w:rsidRPr="71A618C2" w:rsidR="5309FBCE">
              <w:rPr>
                <w:rFonts w:ascii="Mulish" w:hAnsi="Mulish" w:cs="Arial"/>
                <w:lang w:val="en-GB"/>
              </w:rPr>
              <w:t>ja</w:t>
            </w:r>
            <w:r w:rsidRPr="71A618C2" w:rsidR="05796A03">
              <w:rPr>
                <w:rFonts w:ascii="Mulish" w:hAnsi="Mulish" w:cs="Arial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lang w:val="en-GB"/>
              </w:rPr>
              <w:t>an</w:t>
            </w:r>
            <w:r w:rsidRPr="71A618C2" w:rsidR="52ECF507">
              <w:rPr>
                <w:rFonts w:ascii="Mulish" w:hAnsi="Mulish" w:cs="Arial"/>
                <w:lang w:val="en-GB"/>
              </w:rPr>
              <w:t>nab</w:t>
            </w:r>
            <w:r w:rsidRPr="71A618C2" w:rsidR="05796A03">
              <w:rPr>
                <w:rFonts w:ascii="Mulish" w:hAnsi="Mulish" w:cs="Arial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lang w:val="en-GB"/>
              </w:rPr>
              <w:t>ülevaate</w:t>
            </w:r>
            <w:r w:rsidRPr="71A618C2" w:rsidR="05796A03">
              <w:rPr>
                <w:rFonts w:ascii="Mulish" w:hAnsi="Mulish" w:cs="Arial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lang w:val="en-GB"/>
              </w:rPr>
              <w:t>töö</w:t>
            </w:r>
            <w:r w:rsidRPr="71A618C2" w:rsidR="05796A03">
              <w:rPr>
                <w:rFonts w:ascii="Mulish" w:hAnsi="Mulish" w:cs="Arial"/>
                <w:lang w:val="en-GB"/>
              </w:rPr>
              <w:t xml:space="preserve"> </w:t>
            </w:r>
            <w:r w:rsidRPr="71A618C2" w:rsidR="59A7AB64">
              <w:rPr>
                <w:rFonts w:ascii="Mulish" w:hAnsi="Mulish" w:cs="Arial"/>
                <w:lang w:val="en-GB"/>
              </w:rPr>
              <w:t>käigust</w:t>
            </w:r>
            <w:r w:rsidRPr="71A618C2" w:rsidR="59A7AB64">
              <w:rPr>
                <w:rFonts w:ascii="Mulish" w:hAnsi="Mulish" w:cs="Arial"/>
                <w:lang w:val="en-GB"/>
              </w:rPr>
              <w:t>.</w:t>
            </w:r>
          </w:p>
          <w:p w:rsidRPr="00237694" w:rsidR="00237694" w:rsidP="71A618C2" w:rsidRDefault="00237694" w14:paraId="30FF7AC6" w14:textId="16124143">
            <w:pPr>
              <w:pStyle w:val="paragraph"/>
              <w:spacing w:before="0" w:beforeAutospacing="off" w:after="0" w:afterAutospacing="off" w:line="276" w:lineRule="auto"/>
              <w:ind w:left="720"/>
              <w:jc w:val="both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lang w:val="en-GB"/>
              </w:rPr>
            </w:pPr>
          </w:p>
        </w:tc>
      </w:tr>
      <w:tr w:rsidRPr="00303F45" w:rsidR="00C61643" w:rsidTr="71A618C2" w14:paraId="675D3BEE" w14:textId="77777777">
        <w:tc>
          <w:tcPr>
            <w:tcW w:w="1975" w:type="dxa"/>
            <w:shd w:val="clear" w:color="auto" w:fill="789F97"/>
            <w:tcMar/>
          </w:tcPr>
          <w:p w:rsidRPr="00C00C52" w:rsidR="00C61643" w:rsidP="00C61643" w:rsidRDefault="00C61643" w14:paraId="2A577C37" w14:textId="289413AD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Õppe</w:t>
            </w:r>
            <w:r w:rsidRPr="00C00C52" w:rsidR="00B9641A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materjal</w:t>
            </w:r>
          </w:p>
        </w:tc>
        <w:tc>
          <w:tcPr>
            <w:tcW w:w="7375" w:type="dxa"/>
            <w:tcMar/>
          </w:tcPr>
          <w:p w:rsidR="00E11F69" w:rsidP="00303F45" w:rsidRDefault="00E11F69" w14:paraId="72CA4B1F" w14:textId="77777777">
            <w:pPr>
              <w:spacing w:line="276" w:lineRule="auto"/>
              <w:rPr>
                <w:rFonts w:ascii="Mulish" w:hAnsi="Mulish" w:cs="Arial"/>
                <w:sz w:val="24"/>
                <w:szCs w:val="24"/>
                <w:lang w:val="et-EE"/>
              </w:rPr>
            </w:pPr>
          </w:p>
          <w:p w:rsidRPr="00237694" w:rsidR="00237694" w:rsidP="71A618C2" w:rsidRDefault="00237694" w14:paraId="1BD4A5EF" w14:textId="77777777">
            <w:pPr>
              <w:spacing w:line="276" w:lineRule="auto"/>
              <w:ind w:left="360"/>
              <w:rPr>
                <w:rFonts w:ascii="Mulish" w:hAnsi="Mulish" w:cs="Arial"/>
                <w:sz w:val="24"/>
                <w:szCs w:val="24"/>
                <w:lang w:val="en-GB"/>
              </w:rPr>
            </w:pP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Õpetaja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koostatud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juhendid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ja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praktilised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ülesanded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,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AutoCADi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tarkvara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,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näidisjoonised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ja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3D-mudelid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ning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3D-printimiseks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vajalik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tarkvara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ja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seadmed</w:t>
            </w:r>
            <w:r w:rsidRPr="71A618C2" w:rsidR="05796A03">
              <w:rPr>
                <w:rFonts w:ascii="Mulish" w:hAnsi="Mulish" w:cs="Arial"/>
                <w:sz w:val="24"/>
                <w:szCs w:val="24"/>
                <w:lang w:val="en-GB"/>
              </w:rPr>
              <w:t>.</w:t>
            </w:r>
          </w:p>
          <w:p w:rsidRPr="00237694" w:rsidR="005019E9" w:rsidP="00237694" w:rsidRDefault="005019E9" w14:paraId="794501A6" w14:textId="5849A1E5">
            <w:pPr>
              <w:spacing w:line="276" w:lineRule="auto"/>
              <w:ind w:left="360"/>
              <w:rPr>
                <w:rFonts w:ascii="Mulish" w:hAnsi="Mulish" w:cs="Arial"/>
                <w:sz w:val="24"/>
                <w:szCs w:val="24"/>
                <w:lang w:val="en-GB"/>
              </w:rPr>
            </w:pPr>
          </w:p>
        </w:tc>
      </w:tr>
    </w:tbl>
    <w:p w:rsidRPr="00C00C52" w:rsidR="00DA0A11" w:rsidRDefault="00DA0A11" w14:paraId="3F5AC221" w14:textId="77777777">
      <w:pPr>
        <w:rPr>
          <w:rFonts w:ascii="Mulish" w:hAnsi="Mulish"/>
          <w:lang w:val="et-EE"/>
        </w:rPr>
      </w:pPr>
    </w:p>
    <w:sectPr w:rsidRPr="00C00C52" w:rsidR="00DA0A11" w:rsidSect="00C00C52">
      <w:pgSz w:w="12240" w:h="15840" w:orient="portrait"/>
      <w:pgMar w:top="851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ulish">
    <w:altName w:val="Cambria"/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1">
    <w:nsid w:val="4f120f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5e8470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1688ec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72A08C2"/>
    <w:multiLevelType w:val="multilevel"/>
    <w:tmpl w:val="46661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7CA5D53"/>
    <w:multiLevelType w:val="multilevel"/>
    <w:tmpl w:val="217E3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29F72F66"/>
    <w:multiLevelType w:val="hybridMultilevel"/>
    <w:tmpl w:val="F702B5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72958"/>
    <w:multiLevelType w:val="multilevel"/>
    <w:tmpl w:val="B5ECB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394E1E05"/>
    <w:multiLevelType w:val="hybridMultilevel"/>
    <w:tmpl w:val="D88E431C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3C112EF"/>
    <w:multiLevelType w:val="multilevel"/>
    <w:tmpl w:val="2ED63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46D10EF2"/>
    <w:multiLevelType w:val="multilevel"/>
    <w:tmpl w:val="14D24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 w:ascii="Mulish" w:hAnsi="Mulish" w:cs="Times New Roman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47001AF7"/>
    <w:multiLevelType w:val="hybridMultilevel"/>
    <w:tmpl w:val="6F548B7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925510E"/>
    <w:multiLevelType w:val="multilevel"/>
    <w:tmpl w:val="A2262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4E320F3A"/>
    <w:multiLevelType w:val="hybridMultilevel"/>
    <w:tmpl w:val="BBCE694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0BB4EC1"/>
    <w:multiLevelType w:val="multilevel"/>
    <w:tmpl w:val="18E0C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533722AA"/>
    <w:multiLevelType w:val="multilevel"/>
    <w:tmpl w:val="F3D6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5AC44AC1"/>
    <w:multiLevelType w:val="hybridMultilevel"/>
    <w:tmpl w:val="0F64B24C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D39172F"/>
    <w:multiLevelType w:val="multilevel"/>
    <w:tmpl w:val="44829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662C6AB8"/>
    <w:multiLevelType w:val="multilevel"/>
    <w:tmpl w:val="BE266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94B28DC"/>
    <w:multiLevelType w:val="multilevel"/>
    <w:tmpl w:val="5A389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B4A3307"/>
    <w:multiLevelType w:val="multilevel"/>
    <w:tmpl w:val="8D3CB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7C5819B9"/>
    <w:multiLevelType w:val="multilevel"/>
    <w:tmpl w:val="ED9C4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7E206BB6"/>
    <w:multiLevelType w:val="hybridMultilevel"/>
    <w:tmpl w:val="EA80C3A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2">
    <w:abstractNumId w:val="21"/>
  </w:num>
  <w:num w:numId="21">
    <w:abstractNumId w:val="20"/>
  </w:num>
  <w:num w:numId="20">
    <w:abstractNumId w:val="19"/>
  </w:num>
  <w:num w:numId="1" w16cid:durableId="1746880531">
    <w:abstractNumId w:val="7"/>
  </w:num>
  <w:num w:numId="2" w16cid:durableId="1939485600">
    <w:abstractNumId w:val="9"/>
  </w:num>
  <w:num w:numId="3" w16cid:durableId="1146437273">
    <w:abstractNumId w:val="4"/>
  </w:num>
  <w:num w:numId="4" w16cid:durableId="1334802949">
    <w:abstractNumId w:val="12"/>
  </w:num>
  <w:num w:numId="5" w16cid:durableId="1203783293">
    <w:abstractNumId w:val="18"/>
  </w:num>
  <w:num w:numId="6" w16cid:durableId="86192943">
    <w:abstractNumId w:val="0"/>
  </w:num>
  <w:num w:numId="7" w16cid:durableId="1684240600">
    <w:abstractNumId w:val="13"/>
  </w:num>
  <w:num w:numId="8" w16cid:durableId="757753090">
    <w:abstractNumId w:val="8"/>
  </w:num>
  <w:num w:numId="9" w16cid:durableId="1423259329">
    <w:abstractNumId w:val="11"/>
  </w:num>
  <w:num w:numId="10" w16cid:durableId="105151564">
    <w:abstractNumId w:val="6"/>
  </w:num>
  <w:num w:numId="11" w16cid:durableId="256181189">
    <w:abstractNumId w:val="3"/>
  </w:num>
  <w:num w:numId="12" w16cid:durableId="2114741760">
    <w:abstractNumId w:val="1"/>
  </w:num>
  <w:num w:numId="13" w16cid:durableId="574751115">
    <w:abstractNumId w:val="16"/>
  </w:num>
  <w:num w:numId="14" w16cid:durableId="2005620496">
    <w:abstractNumId w:val="10"/>
  </w:num>
  <w:num w:numId="15" w16cid:durableId="827019698">
    <w:abstractNumId w:val="5"/>
  </w:num>
  <w:num w:numId="16" w16cid:durableId="991761147">
    <w:abstractNumId w:val="15"/>
  </w:num>
  <w:num w:numId="17" w16cid:durableId="744693651">
    <w:abstractNumId w:val="2"/>
  </w:num>
  <w:num w:numId="18" w16cid:durableId="1512376679">
    <w:abstractNumId w:val="17"/>
  </w:num>
  <w:num w:numId="19" w16cid:durableId="207862487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A11"/>
    <w:rsid w:val="00007CB8"/>
    <w:rsid w:val="00014552"/>
    <w:rsid w:val="000A1AC9"/>
    <w:rsid w:val="000A594A"/>
    <w:rsid w:val="000D1025"/>
    <w:rsid w:val="000D2BF6"/>
    <w:rsid w:val="00143726"/>
    <w:rsid w:val="00190767"/>
    <w:rsid w:val="00195A55"/>
    <w:rsid w:val="001C05AD"/>
    <w:rsid w:val="001C73DC"/>
    <w:rsid w:val="00221BC5"/>
    <w:rsid w:val="00230180"/>
    <w:rsid w:val="00237694"/>
    <w:rsid w:val="002450D3"/>
    <w:rsid w:val="0026215C"/>
    <w:rsid w:val="002766E1"/>
    <w:rsid w:val="00286905"/>
    <w:rsid w:val="002A2D79"/>
    <w:rsid w:val="002B0EB7"/>
    <w:rsid w:val="002B5C8C"/>
    <w:rsid w:val="002B7234"/>
    <w:rsid w:val="002C49D0"/>
    <w:rsid w:val="00303F45"/>
    <w:rsid w:val="00364A12"/>
    <w:rsid w:val="00384B16"/>
    <w:rsid w:val="003C4472"/>
    <w:rsid w:val="003E0AE7"/>
    <w:rsid w:val="0042067A"/>
    <w:rsid w:val="00424199"/>
    <w:rsid w:val="00464F46"/>
    <w:rsid w:val="0046749D"/>
    <w:rsid w:val="0047176E"/>
    <w:rsid w:val="004733C2"/>
    <w:rsid w:val="00473AFC"/>
    <w:rsid w:val="004D6028"/>
    <w:rsid w:val="005019E9"/>
    <w:rsid w:val="0053315F"/>
    <w:rsid w:val="005650B7"/>
    <w:rsid w:val="005712B7"/>
    <w:rsid w:val="005B2740"/>
    <w:rsid w:val="005D563F"/>
    <w:rsid w:val="006009AB"/>
    <w:rsid w:val="00613826"/>
    <w:rsid w:val="006155BA"/>
    <w:rsid w:val="006859A1"/>
    <w:rsid w:val="006873DD"/>
    <w:rsid w:val="00694290"/>
    <w:rsid w:val="006C2F4A"/>
    <w:rsid w:val="006E4310"/>
    <w:rsid w:val="00726BE9"/>
    <w:rsid w:val="00741FC0"/>
    <w:rsid w:val="0079412A"/>
    <w:rsid w:val="007C0FAE"/>
    <w:rsid w:val="007C7F93"/>
    <w:rsid w:val="007D1BD4"/>
    <w:rsid w:val="007E7C0B"/>
    <w:rsid w:val="008118FB"/>
    <w:rsid w:val="00830AAB"/>
    <w:rsid w:val="008346D4"/>
    <w:rsid w:val="0085370F"/>
    <w:rsid w:val="00880DF2"/>
    <w:rsid w:val="00881880"/>
    <w:rsid w:val="008B0165"/>
    <w:rsid w:val="008D166A"/>
    <w:rsid w:val="00901919"/>
    <w:rsid w:val="009042D3"/>
    <w:rsid w:val="009309FA"/>
    <w:rsid w:val="00945202"/>
    <w:rsid w:val="009567AA"/>
    <w:rsid w:val="00966505"/>
    <w:rsid w:val="009754D9"/>
    <w:rsid w:val="009A51D5"/>
    <w:rsid w:val="009B2A68"/>
    <w:rsid w:val="00A537C2"/>
    <w:rsid w:val="00A537D3"/>
    <w:rsid w:val="00A83550"/>
    <w:rsid w:val="00A92CB8"/>
    <w:rsid w:val="00AF7437"/>
    <w:rsid w:val="00B14A33"/>
    <w:rsid w:val="00B3946B"/>
    <w:rsid w:val="00B64D94"/>
    <w:rsid w:val="00B9641A"/>
    <w:rsid w:val="00BC099C"/>
    <w:rsid w:val="00BE0BBD"/>
    <w:rsid w:val="00C00C52"/>
    <w:rsid w:val="00C61643"/>
    <w:rsid w:val="00C75D34"/>
    <w:rsid w:val="00CA0E65"/>
    <w:rsid w:val="00CC6B11"/>
    <w:rsid w:val="00CD5737"/>
    <w:rsid w:val="00D149C8"/>
    <w:rsid w:val="00D92F9C"/>
    <w:rsid w:val="00D95EFA"/>
    <w:rsid w:val="00DA0A11"/>
    <w:rsid w:val="00DC026F"/>
    <w:rsid w:val="00DC4317"/>
    <w:rsid w:val="00E11F69"/>
    <w:rsid w:val="00E20640"/>
    <w:rsid w:val="00E2772A"/>
    <w:rsid w:val="00E3237B"/>
    <w:rsid w:val="00E92689"/>
    <w:rsid w:val="00ED6D9B"/>
    <w:rsid w:val="00ED7CF0"/>
    <w:rsid w:val="00EE3C7F"/>
    <w:rsid w:val="00F10C2D"/>
    <w:rsid w:val="00F5707C"/>
    <w:rsid w:val="00F80484"/>
    <w:rsid w:val="00F84246"/>
    <w:rsid w:val="00F84CA0"/>
    <w:rsid w:val="00FD29B8"/>
    <w:rsid w:val="03E43530"/>
    <w:rsid w:val="045D6F47"/>
    <w:rsid w:val="0511A068"/>
    <w:rsid w:val="0526009D"/>
    <w:rsid w:val="05796A03"/>
    <w:rsid w:val="062BBB8B"/>
    <w:rsid w:val="07CD348E"/>
    <w:rsid w:val="0B196455"/>
    <w:rsid w:val="0B4420C7"/>
    <w:rsid w:val="0BC12E70"/>
    <w:rsid w:val="0C0CC895"/>
    <w:rsid w:val="0DC75073"/>
    <w:rsid w:val="0F9944F5"/>
    <w:rsid w:val="0FF7D0F3"/>
    <w:rsid w:val="12179AFC"/>
    <w:rsid w:val="1566E80E"/>
    <w:rsid w:val="16769DBE"/>
    <w:rsid w:val="19B42667"/>
    <w:rsid w:val="1B065901"/>
    <w:rsid w:val="1B600DB5"/>
    <w:rsid w:val="1DA91C0A"/>
    <w:rsid w:val="204A52D3"/>
    <w:rsid w:val="2075D4FE"/>
    <w:rsid w:val="21BB5B79"/>
    <w:rsid w:val="22142B91"/>
    <w:rsid w:val="23D39A58"/>
    <w:rsid w:val="24645277"/>
    <w:rsid w:val="247971F5"/>
    <w:rsid w:val="249EB15F"/>
    <w:rsid w:val="24D80BA1"/>
    <w:rsid w:val="25D3CF68"/>
    <w:rsid w:val="26BBC77E"/>
    <w:rsid w:val="26CFB2D8"/>
    <w:rsid w:val="2711C988"/>
    <w:rsid w:val="2E9FC395"/>
    <w:rsid w:val="32DCC15D"/>
    <w:rsid w:val="32FB342B"/>
    <w:rsid w:val="34AFD9AB"/>
    <w:rsid w:val="3A3D2285"/>
    <w:rsid w:val="3AD599DB"/>
    <w:rsid w:val="3D37BFC9"/>
    <w:rsid w:val="3EA502DF"/>
    <w:rsid w:val="40DAD4E4"/>
    <w:rsid w:val="418CA3F3"/>
    <w:rsid w:val="438CFF04"/>
    <w:rsid w:val="44F32DC8"/>
    <w:rsid w:val="47C2B24A"/>
    <w:rsid w:val="48D3EB2F"/>
    <w:rsid w:val="4A18BE55"/>
    <w:rsid w:val="4AC5C92B"/>
    <w:rsid w:val="4AE9F634"/>
    <w:rsid w:val="4BD6D9B9"/>
    <w:rsid w:val="52ECF507"/>
    <w:rsid w:val="5309FBCE"/>
    <w:rsid w:val="530D74E8"/>
    <w:rsid w:val="5466D3CA"/>
    <w:rsid w:val="56845CC0"/>
    <w:rsid w:val="59A7AB64"/>
    <w:rsid w:val="5A16C94D"/>
    <w:rsid w:val="5B4BBADA"/>
    <w:rsid w:val="5E828100"/>
    <w:rsid w:val="5FC7DEB9"/>
    <w:rsid w:val="60028FB9"/>
    <w:rsid w:val="602616D2"/>
    <w:rsid w:val="60E6E90A"/>
    <w:rsid w:val="626B8FB2"/>
    <w:rsid w:val="64BEFA2A"/>
    <w:rsid w:val="64CFC912"/>
    <w:rsid w:val="6A79FC69"/>
    <w:rsid w:val="6E281DF6"/>
    <w:rsid w:val="6EFE7470"/>
    <w:rsid w:val="6F03DDEA"/>
    <w:rsid w:val="7011EA8A"/>
    <w:rsid w:val="71A618C2"/>
    <w:rsid w:val="71D3E6AA"/>
    <w:rsid w:val="77C9E3FA"/>
    <w:rsid w:val="7847C222"/>
    <w:rsid w:val="7AC3A8DF"/>
    <w:rsid w:val="7B48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DE13F"/>
  <w15:chartTrackingRefBased/>
  <w15:docId w15:val="{E6DC6E3D-2A1D-41B3-8539-040EB720E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0A1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DA0A11"/>
    <w:pPr>
      <w:ind w:left="720"/>
      <w:contextualSpacing/>
    </w:pPr>
  </w:style>
  <w:style w:type="paragraph" w:styleId="paragraph" w:customStyle="1">
    <w:name w:val="paragraph"/>
    <w:basedOn w:val="Normal"/>
    <w:rsid w:val="000D102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character" w:styleId="normaltextrun" w:customStyle="1">
    <w:name w:val="normaltextrun"/>
    <w:basedOn w:val="DefaultParagraphFont"/>
    <w:rsid w:val="000D1025"/>
  </w:style>
  <w:style w:type="character" w:styleId="eop" w:customStyle="1">
    <w:name w:val="eop"/>
    <w:basedOn w:val="DefaultParagraphFont"/>
    <w:rsid w:val="000D10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94EB534C47F549BAC3353F70625E38" ma:contentTypeVersion="15" ma:contentTypeDescription="Loo uus dokument" ma:contentTypeScope="" ma:versionID="5cc679ec828afd1e4ff0485d4efb2630">
  <xsd:schema xmlns:xsd="http://www.w3.org/2001/XMLSchema" xmlns:xs="http://www.w3.org/2001/XMLSchema" xmlns:p="http://schemas.microsoft.com/office/2006/metadata/properties" xmlns:ns2="e64b57d4-ab45-4dd0-b199-e8e03c2db081" xmlns:ns3="d3ec512a-06a2-4fd4-bbd7-acf4b121bdd5" targetNamespace="http://schemas.microsoft.com/office/2006/metadata/properties" ma:root="true" ma:fieldsID="891768fdff6380ba32097125262ec202" ns2:_="" ns3:_="">
    <xsd:import namespace="e64b57d4-ab45-4dd0-b199-e8e03c2db081"/>
    <xsd:import namespace="d3ec512a-06a2-4fd4-bbd7-acf4b121bd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b57d4-ab45-4dd0-b199-e8e03c2db0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Pildisildid" ma:readOnly="false" ma:fieldId="{5cf76f15-5ced-4ddc-b409-7134ff3c332f}" ma:taxonomyMulti="true" ma:sspId="5cf42363-9b69-4aaa-937f-56589c0b57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ec512a-06a2-4fd4-bbd7-acf4b121bdd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0a9278a-a8c6-4ad9-80a9-f6753c2af92b}" ma:internalName="TaxCatchAll" ma:showField="CatchAllData" ma:web="d3ec512a-06a2-4fd4-bbd7-acf4b121bd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ec512a-06a2-4fd4-bbd7-acf4b121bdd5"/>
    <lcf76f155ced4ddcb4097134ff3c332f xmlns="e64b57d4-ab45-4dd0-b199-e8e03c2db0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3E79CFC-0DE9-4D65-8762-E3D20215C0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025C3A-8A43-4B6C-87B5-8C6080A5E5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b57d4-ab45-4dd0-b199-e8e03c2db081"/>
    <ds:schemaRef ds:uri="d3ec512a-06a2-4fd4-bbd7-acf4b121bd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B35651-CD52-4398-9AD8-C148C7B937B2}">
  <ds:schemaRefs>
    <ds:schemaRef ds:uri="http://schemas.microsoft.com/office/2006/metadata/properties"/>
    <ds:schemaRef ds:uri="http://schemas.microsoft.com/office/infopath/2007/PartnerControls"/>
    <ds:schemaRef ds:uri="d3ec512a-06a2-4fd4-bbd7-acf4b121bdd5"/>
    <ds:schemaRef ds:uri="e64b57d4-ab45-4dd0-b199-e8e03c2db08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katrina abramson</dc:creator>
  <keywords/>
  <dc:description/>
  <lastModifiedBy>Karis Peetsalu</lastModifiedBy>
  <revision>3</revision>
  <dcterms:created xsi:type="dcterms:W3CDTF">2026-10-15T14:26:00.0000000Z</dcterms:created>
  <dcterms:modified xsi:type="dcterms:W3CDTF">2026-10-16T13:44:42.1474107Z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0x010100F094EB534C47F549BAC3353F70625E38</vt:lpwstr>
  </property>
</Properties>
</file>