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10192" w14:textId="78C4BB62" w:rsidR="00CA0E65" w:rsidRPr="00C00C52" w:rsidRDefault="00945202" w:rsidP="00945202">
      <w:pPr>
        <w:jc w:val="right"/>
        <w:rPr>
          <w:rFonts w:ascii="Mulish" w:hAnsi="Mulish"/>
          <w:b/>
          <w:bCs/>
          <w:color w:val="004F5B"/>
          <w:sz w:val="28"/>
          <w:szCs w:val="28"/>
          <w:lang w:val="et-EE"/>
        </w:rPr>
      </w:pPr>
      <w:r w:rsidRPr="00C00C52">
        <w:rPr>
          <w:rFonts w:ascii="Mulish" w:hAnsi="Mulish"/>
          <w:b/>
          <w:bCs/>
          <w:color w:val="004F5B"/>
          <w:sz w:val="28"/>
          <w:szCs w:val="28"/>
          <w:lang w:val="et-EE"/>
        </w:rPr>
        <w:t xml:space="preserve">VALIKKURSUSE </w:t>
      </w:r>
      <w:r w:rsidR="00DA0A11" w:rsidRPr="00C00C52">
        <w:rPr>
          <w:rFonts w:ascii="Mulish" w:hAnsi="Mulish"/>
          <w:b/>
          <w:bCs/>
          <w:color w:val="004F5B"/>
          <w:sz w:val="28"/>
          <w:szCs w:val="28"/>
          <w:lang w:val="et-EE"/>
        </w:rPr>
        <w:t>KURSUSEPASS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1975"/>
        <w:gridCol w:w="7375"/>
      </w:tblGrid>
      <w:tr w:rsidR="00DA0A11" w:rsidRPr="00C00C52" w14:paraId="100AC70D" w14:textId="77777777" w:rsidTr="2711C988">
        <w:tc>
          <w:tcPr>
            <w:tcW w:w="1975" w:type="dxa"/>
            <w:shd w:val="clear" w:color="auto" w:fill="789F97"/>
          </w:tcPr>
          <w:p w14:paraId="062B86D5" w14:textId="594B4B3D" w:rsidR="00DA0A11" w:rsidRPr="00C00C52" w:rsidRDefault="00DA0A11">
            <w:pPr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  <w:lang w:val="et-EE"/>
              </w:rPr>
            </w:pPr>
            <w:r w:rsidRPr="00C00C52"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  <w:lang w:val="et-EE"/>
              </w:rPr>
              <w:t>Kursuse nimetus</w:t>
            </w:r>
          </w:p>
        </w:tc>
        <w:tc>
          <w:tcPr>
            <w:tcW w:w="7375" w:type="dxa"/>
          </w:tcPr>
          <w:p w14:paraId="4EE05ADE" w14:textId="3E09FE51" w:rsidR="00DA0A11" w:rsidRPr="00303F45" w:rsidRDefault="00992FFF">
            <w:pPr>
              <w:rPr>
                <w:rFonts w:ascii="Mulish" w:hAnsi="Mulish"/>
                <w:b/>
                <w:bCs/>
                <w:color w:val="004F5B"/>
                <w:sz w:val="24"/>
                <w:szCs w:val="24"/>
                <w:lang w:val="et-EE"/>
              </w:rPr>
            </w:pPr>
            <w:r w:rsidRPr="00992FFF">
              <w:rPr>
                <w:rFonts w:ascii="Mulish" w:hAnsi="Mulish"/>
                <w:b/>
                <w:bCs/>
                <w:color w:val="004F5B"/>
                <w:sz w:val="24"/>
                <w:szCs w:val="24"/>
                <w:lang w:val="et-EE"/>
              </w:rPr>
              <w:t xml:space="preserve">Meedianädal </w:t>
            </w:r>
          </w:p>
        </w:tc>
      </w:tr>
      <w:tr w:rsidR="00C61643" w:rsidRPr="00660E5E" w14:paraId="49A0E7CF" w14:textId="77777777" w:rsidTr="2711C988">
        <w:trPr>
          <w:trHeight w:val="300"/>
        </w:trPr>
        <w:tc>
          <w:tcPr>
            <w:tcW w:w="1975" w:type="dxa"/>
            <w:shd w:val="clear" w:color="auto" w:fill="789F97"/>
          </w:tcPr>
          <w:p w14:paraId="54F05AB6" w14:textId="52783E73" w:rsidR="00C61643" w:rsidRPr="00C00C52" w:rsidRDefault="00C61643" w:rsidP="00C61643">
            <w:pPr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  <w:lang w:val="et-EE"/>
              </w:rPr>
            </w:pPr>
            <w:r w:rsidRPr="00C00C52"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  <w:lang w:val="et-EE"/>
              </w:rPr>
              <w:t>Kursuse maht</w:t>
            </w:r>
          </w:p>
        </w:tc>
        <w:tc>
          <w:tcPr>
            <w:tcW w:w="7375" w:type="dxa"/>
          </w:tcPr>
          <w:p w14:paraId="3ED481DA" w14:textId="3F700F45" w:rsidR="00C61643" w:rsidRPr="008C4D97" w:rsidRDefault="00C61643" w:rsidP="00ED7CF0">
            <w:pPr>
              <w:spacing w:line="360" w:lineRule="auto"/>
              <w:rPr>
                <w:rFonts w:ascii="Mulish" w:hAnsi="Mulish" w:cs="Arial"/>
                <w:sz w:val="24"/>
                <w:szCs w:val="24"/>
                <w:lang w:val="et-EE"/>
              </w:rPr>
            </w:pPr>
            <w:r w:rsidRPr="008C4D97">
              <w:rPr>
                <w:rFonts w:ascii="Mulish" w:hAnsi="Mulish" w:cs="Arial"/>
                <w:sz w:val="24"/>
                <w:szCs w:val="24"/>
                <w:lang w:val="et-EE"/>
              </w:rPr>
              <w:t>2</w:t>
            </w:r>
            <w:r w:rsidR="002B5C8C" w:rsidRPr="008C4D97">
              <w:rPr>
                <w:rFonts w:ascii="Mulish" w:hAnsi="Mulish" w:cs="Arial"/>
                <w:sz w:val="24"/>
                <w:szCs w:val="24"/>
                <w:lang w:val="et-EE"/>
              </w:rPr>
              <w:t>0</w:t>
            </w:r>
            <w:r w:rsidR="00007CB8" w:rsidRPr="008C4D97">
              <w:rPr>
                <w:rFonts w:ascii="Mulish" w:hAnsi="Mulish" w:cs="Arial"/>
                <w:sz w:val="24"/>
                <w:szCs w:val="24"/>
                <w:lang w:val="et-EE"/>
              </w:rPr>
              <w:t xml:space="preserve"> tundi</w:t>
            </w:r>
            <w:r w:rsidR="00945202" w:rsidRPr="008C4D97">
              <w:rPr>
                <w:rFonts w:ascii="Mulish" w:hAnsi="Mulish" w:cs="Arial"/>
                <w:sz w:val="24"/>
                <w:szCs w:val="24"/>
                <w:lang w:val="et-EE"/>
              </w:rPr>
              <w:t xml:space="preserve"> (2</w:t>
            </w:r>
            <w:r w:rsidR="002B5C8C" w:rsidRPr="008C4D97">
              <w:rPr>
                <w:rFonts w:ascii="Mulish" w:hAnsi="Mulish" w:cs="Arial"/>
                <w:sz w:val="24"/>
                <w:szCs w:val="24"/>
                <w:lang w:val="et-EE"/>
              </w:rPr>
              <w:t>0</w:t>
            </w:r>
            <w:r w:rsidR="00945202" w:rsidRPr="008C4D97">
              <w:rPr>
                <w:rFonts w:ascii="Mulish" w:hAnsi="Mulish" w:cs="Arial"/>
                <w:sz w:val="24"/>
                <w:szCs w:val="24"/>
                <w:lang w:val="et-EE"/>
              </w:rPr>
              <w:t xml:space="preserve"> x 7</w:t>
            </w:r>
            <w:r w:rsidR="002B5C8C" w:rsidRPr="008C4D97">
              <w:rPr>
                <w:rFonts w:ascii="Mulish" w:hAnsi="Mulish" w:cs="Arial"/>
                <w:sz w:val="24"/>
                <w:szCs w:val="24"/>
                <w:lang w:val="et-EE"/>
              </w:rPr>
              <w:t>0</w:t>
            </w:r>
            <w:r w:rsidR="00945202" w:rsidRPr="008C4D97">
              <w:rPr>
                <w:rFonts w:ascii="Mulish" w:hAnsi="Mulish" w:cs="Arial"/>
                <w:sz w:val="24"/>
                <w:szCs w:val="24"/>
                <w:lang w:val="et-EE"/>
              </w:rPr>
              <w:t xml:space="preserve"> minutit, sh isese</w:t>
            </w:r>
            <w:r w:rsidR="00C00C52" w:rsidRPr="008C4D97">
              <w:rPr>
                <w:rFonts w:ascii="Mulish" w:hAnsi="Mulish" w:cs="Arial"/>
                <w:sz w:val="24"/>
                <w:szCs w:val="24"/>
                <w:lang w:val="et-EE"/>
              </w:rPr>
              <w:t>i</w:t>
            </w:r>
            <w:r w:rsidR="00945202" w:rsidRPr="008C4D97">
              <w:rPr>
                <w:rFonts w:ascii="Mulish" w:hAnsi="Mulish" w:cs="Arial"/>
                <w:sz w:val="24"/>
                <w:szCs w:val="24"/>
                <w:lang w:val="et-EE"/>
              </w:rPr>
              <w:t>sev töö)</w:t>
            </w:r>
          </w:p>
        </w:tc>
      </w:tr>
      <w:tr w:rsidR="00C61643" w:rsidRPr="00C00C52" w14:paraId="2CBC7C7F" w14:textId="77777777" w:rsidTr="2711C988">
        <w:tc>
          <w:tcPr>
            <w:tcW w:w="1975" w:type="dxa"/>
            <w:shd w:val="clear" w:color="auto" w:fill="789F97"/>
          </w:tcPr>
          <w:p w14:paraId="0882ED61" w14:textId="7773E2DF" w:rsidR="00C61643" w:rsidRPr="00C00C52" w:rsidRDefault="00945202" w:rsidP="00C61643">
            <w:pPr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</w:rPr>
            </w:pPr>
            <w:proofErr w:type="spellStart"/>
            <w:r w:rsidRPr="00C00C52"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</w:rPr>
              <w:t>Kursuse</w:t>
            </w:r>
            <w:proofErr w:type="spellEnd"/>
            <w:r w:rsidRPr="00C00C52"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proofErr w:type="spellStart"/>
            <w:r w:rsidRPr="00C00C52"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</w:rPr>
              <w:t>juhendaja</w:t>
            </w:r>
            <w:proofErr w:type="spellEnd"/>
          </w:p>
        </w:tc>
        <w:tc>
          <w:tcPr>
            <w:tcW w:w="7375" w:type="dxa"/>
          </w:tcPr>
          <w:p w14:paraId="21D969CC" w14:textId="12208E6D" w:rsidR="00C61643" w:rsidRPr="008C4D97" w:rsidRDefault="00231E0D" w:rsidP="00303F45">
            <w:pPr>
              <w:spacing w:line="276" w:lineRule="auto"/>
              <w:rPr>
                <w:rFonts w:ascii="Mulish" w:hAnsi="Mulish" w:cs="Arial"/>
                <w:sz w:val="24"/>
                <w:szCs w:val="24"/>
                <w:lang w:val="et-EE"/>
              </w:rPr>
            </w:pPr>
            <w:r w:rsidRPr="008C4D97">
              <w:rPr>
                <w:rFonts w:ascii="Mulish" w:hAnsi="Mulish" w:cs="Arial"/>
                <w:sz w:val="24"/>
                <w:szCs w:val="24"/>
                <w:lang w:val="et-EE"/>
              </w:rPr>
              <w:t xml:space="preserve">Koordineerib Teele Parts, </w:t>
            </w:r>
            <w:r w:rsidR="008C4D97" w:rsidRPr="008C4D97">
              <w:rPr>
                <w:rFonts w:ascii="Mulish" w:hAnsi="Mulish" w:cs="Arial"/>
                <w:sz w:val="24"/>
                <w:szCs w:val="24"/>
                <w:lang w:val="et-EE"/>
              </w:rPr>
              <w:t xml:space="preserve">juhendavad </w:t>
            </w:r>
            <w:proofErr w:type="spellStart"/>
            <w:r w:rsidR="00660E5E" w:rsidRPr="008C4D97">
              <w:rPr>
                <w:rFonts w:ascii="Mulish" w:hAnsi="Mulish" w:cs="Arial"/>
                <w:sz w:val="24"/>
                <w:szCs w:val="24"/>
              </w:rPr>
              <w:t>meedia</w:t>
            </w:r>
            <w:proofErr w:type="spellEnd"/>
            <w:r w:rsidR="00660E5E" w:rsidRPr="008C4D97">
              <w:rPr>
                <w:rFonts w:ascii="Mulish" w:hAnsi="Mulish" w:cs="Arial"/>
                <w:sz w:val="24"/>
                <w:szCs w:val="24"/>
              </w:rPr>
              <w:t xml:space="preserve">- ja </w:t>
            </w:r>
            <w:proofErr w:type="spellStart"/>
            <w:r w:rsidR="00660E5E" w:rsidRPr="008C4D97">
              <w:rPr>
                <w:rFonts w:ascii="Mulish" w:hAnsi="Mulish" w:cs="Arial"/>
                <w:sz w:val="24"/>
                <w:szCs w:val="24"/>
              </w:rPr>
              <w:t>loomevaldkonna</w:t>
            </w:r>
            <w:proofErr w:type="spellEnd"/>
            <w:r w:rsidR="00660E5E" w:rsidRPr="008C4D97">
              <w:rPr>
                <w:rFonts w:ascii="Mulish" w:hAnsi="Mulish" w:cs="Arial"/>
                <w:sz w:val="24"/>
                <w:szCs w:val="24"/>
              </w:rPr>
              <w:t xml:space="preserve"> </w:t>
            </w:r>
            <w:proofErr w:type="spellStart"/>
            <w:r w:rsidR="00660E5E" w:rsidRPr="008C4D97">
              <w:rPr>
                <w:rFonts w:ascii="Mulish" w:hAnsi="Mulish" w:cs="Arial"/>
                <w:sz w:val="24"/>
                <w:szCs w:val="24"/>
              </w:rPr>
              <w:t>asjatundjad</w:t>
            </w:r>
            <w:proofErr w:type="spellEnd"/>
          </w:p>
        </w:tc>
      </w:tr>
      <w:tr w:rsidR="00C61643" w:rsidRPr="00660E5E" w14:paraId="5F0160FD" w14:textId="77777777" w:rsidTr="2711C988">
        <w:tc>
          <w:tcPr>
            <w:tcW w:w="1975" w:type="dxa"/>
            <w:shd w:val="clear" w:color="auto" w:fill="789F97"/>
          </w:tcPr>
          <w:p w14:paraId="5600CF41" w14:textId="728DE910" w:rsidR="00C61643" w:rsidRPr="00C00C52" w:rsidRDefault="00C61643" w:rsidP="00C61643">
            <w:pPr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  <w:lang w:val="et-EE"/>
              </w:rPr>
            </w:pPr>
            <w:r w:rsidRPr="00C00C52"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  <w:lang w:val="et-EE"/>
              </w:rPr>
              <w:t>Eesmärgid</w:t>
            </w:r>
          </w:p>
        </w:tc>
        <w:tc>
          <w:tcPr>
            <w:tcW w:w="7375" w:type="dxa"/>
          </w:tcPr>
          <w:p w14:paraId="62602D02" w14:textId="77777777" w:rsidR="00660E5E" w:rsidRPr="008C4D97" w:rsidRDefault="00660E5E" w:rsidP="00660E5E">
            <w:pPr>
              <w:spacing w:after="160" w:line="259" w:lineRule="auto"/>
              <w:rPr>
                <w:rFonts w:ascii="Mulish" w:hAnsi="Mulish"/>
                <w:sz w:val="24"/>
                <w:szCs w:val="24"/>
                <w:lang w:val="et-EE"/>
              </w:rPr>
            </w:pPr>
            <w:r w:rsidRPr="008C4D97">
              <w:rPr>
                <w:rFonts w:ascii="Mulish" w:hAnsi="Mulish"/>
                <w:sz w:val="24"/>
                <w:szCs w:val="24"/>
                <w:lang w:val="et-EE"/>
              </w:rPr>
              <w:t>Kursuse eesmärk on anda õpilastele praktiline ülevaade meediatöö eri valdkondadest ning arendada oskust märgata, kavandada ja jutustada lugusid eri meediavormide kaudu.</w:t>
            </w:r>
          </w:p>
          <w:p w14:paraId="5552DDF4" w14:textId="043E6B4D" w:rsidR="00992FFF" w:rsidRPr="008C4D97" w:rsidRDefault="00992FFF" w:rsidP="00660E5E">
            <w:pPr>
              <w:numPr>
                <w:ilvl w:val="0"/>
                <w:numId w:val="16"/>
              </w:numPr>
              <w:spacing w:line="278" w:lineRule="auto"/>
              <w:rPr>
                <w:rFonts w:ascii="Mulish" w:hAnsi="Mulish"/>
                <w:sz w:val="24"/>
                <w:szCs w:val="24"/>
                <w:lang w:val="et-EE"/>
              </w:rPr>
            </w:pPr>
            <w:r w:rsidRPr="008C4D97">
              <w:rPr>
                <w:rFonts w:ascii="Mulish" w:hAnsi="Mulish"/>
                <w:sz w:val="24"/>
                <w:szCs w:val="24"/>
                <w:lang w:val="et-EE"/>
              </w:rPr>
              <w:t>Kohtuda oma ala asjatundjatega (taskuhäälingu looja, uudistetoimetaja, reporter, filmirežissöör vm)</w:t>
            </w:r>
            <w:r w:rsidR="00231E0D" w:rsidRPr="008C4D97">
              <w:rPr>
                <w:rFonts w:ascii="Mulish" w:hAnsi="Mulish"/>
                <w:sz w:val="24"/>
                <w:szCs w:val="24"/>
                <w:lang w:val="et-EE"/>
              </w:rPr>
              <w:t>.</w:t>
            </w:r>
          </w:p>
          <w:p w14:paraId="22D7CA2B" w14:textId="542A0D4A" w:rsidR="00231E0D" w:rsidRPr="008C4D97" w:rsidRDefault="00660E5E" w:rsidP="00660E5E">
            <w:pPr>
              <w:numPr>
                <w:ilvl w:val="0"/>
                <w:numId w:val="16"/>
              </w:numPr>
              <w:spacing w:line="278" w:lineRule="auto"/>
              <w:rPr>
                <w:rFonts w:ascii="Mulish" w:hAnsi="Mulish" w:cs="Arial"/>
                <w:sz w:val="24"/>
                <w:szCs w:val="24"/>
                <w:lang w:val="et-EE"/>
              </w:rPr>
            </w:pPr>
            <w:r w:rsidRPr="008C4D97">
              <w:rPr>
                <w:rFonts w:ascii="Mulish" w:hAnsi="Mulish"/>
                <w:sz w:val="24"/>
                <w:szCs w:val="24"/>
                <w:lang w:val="et-EE"/>
              </w:rPr>
              <w:t xml:space="preserve">Koguda </w:t>
            </w:r>
            <w:r w:rsidR="00992FFF" w:rsidRPr="008C4D97">
              <w:rPr>
                <w:rFonts w:ascii="Mulish" w:hAnsi="Mulish"/>
                <w:sz w:val="24"/>
                <w:szCs w:val="24"/>
                <w:lang w:val="et-EE"/>
              </w:rPr>
              <w:t xml:space="preserve">ideid ja </w:t>
            </w:r>
            <w:r w:rsidRPr="008C4D97">
              <w:rPr>
                <w:rFonts w:ascii="Mulish" w:hAnsi="Mulish"/>
                <w:sz w:val="24"/>
                <w:szCs w:val="24"/>
                <w:lang w:val="et-EE"/>
              </w:rPr>
              <w:t xml:space="preserve">materjali Narva Eesti Gümnaasiumi </w:t>
            </w:r>
            <w:r w:rsidR="00992FFF" w:rsidRPr="008C4D97">
              <w:rPr>
                <w:rFonts w:ascii="Mulish" w:hAnsi="Mulish"/>
                <w:sz w:val="24"/>
                <w:szCs w:val="24"/>
                <w:lang w:val="et-EE"/>
              </w:rPr>
              <w:t xml:space="preserve">tutvustava video ja muu kooli meediasisu loomiseks. </w:t>
            </w:r>
            <w:r w:rsidR="00992FFF" w:rsidRPr="008C4D97">
              <w:rPr>
                <w:rFonts w:ascii="Mulish" w:hAnsi="Mulish"/>
                <w:sz w:val="24"/>
                <w:szCs w:val="24"/>
                <w:lang w:val="sv-SE"/>
              </w:rPr>
              <w:t>Koguda materjali videoloo tegemiseks,</w:t>
            </w:r>
            <w:r w:rsidR="00992FFF" w:rsidRPr="008C4D97">
              <w:rPr>
                <w:rFonts w:ascii="Mulish" w:hAnsi="Mulish"/>
                <w:b/>
                <w:bCs/>
                <w:sz w:val="24"/>
                <w:szCs w:val="24"/>
                <w:lang w:val="sv-SE"/>
              </w:rPr>
              <w:t xml:space="preserve"> </w:t>
            </w:r>
            <w:r w:rsidR="00992FFF" w:rsidRPr="008C4D97">
              <w:rPr>
                <w:rFonts w:ascii="Mulish" w:hAnsi="Mulish"/>
                <w:sz w:val="24"/>
                <w:szCs w:val="24"/>
                <w:lang w:val="sv-SE"/>
              </w:rPr>
              <w:t xml:space="preserve">mida saab esitada Aasta Kooli tiitlile kandideerimisel. </w:t>
            </w:r>
          </w:p>
          <w:p w14:paraId="7B67D699" w14:textId="77777777" w:rsidR="008C4D97" w:rsidRPr="008C4D97" w:rsidRDefault="00992FFF" w:rsidP="00026A5E">
            <w:pPr>
              <w:numPr>
                <w:ilvl w:val="0"/>
                <w:numId w:val="16"/>
              </w:numPr>
              <w:spacing w:line="278" w:lineRule="auto"/>
              <w:rPr>
                <w:rFonts w:ascii="Mulish" w:hAnsi="Mulish" w:cs="Arial"/>
                <w:sz w:val="24"/>
                <w:szCs w:val="24"/>
                <w:lang w:val="et-EE"/>
              </w:rPr>
            </w:pPr>
            <w:r w:rsidRPr="008C4D97">
              <w:rPr>
                <w:rFonts w:ascii="Mulish" w:hAnsi="Mulish"/>
                <w:sz w:val="24"/>
                <w:szCs w:val="24"/>
                <w:lang w:val="sv-SE"/>
              </w:rPr>
              <w:t xml:space="preserve">Õppida kasutama foto-, video- ja helisisu loomise vahendeid ning saada praktilised oskused nende kasutamisel. </w:t>
            </w:r>
          </w:p>
          <w:p w14:paraId="781BD683" w14:textId="70FC0E63" w:rsidR="00660E5E" w:rsidRPr="008C4D97" w:rsidRDefault="00660E5E" w:rsidP="008C4D97">
            <w:pPr>
              <w:numPr>
                <w:ilvl w:val="0"/>
                <w:numId w:val="16"/>
              </w:numPr>
              <w:spacing w:line="278" w:lineRule="auto"/>
              <w:rPr>
                <w:rFonts w:ascii="Mulish" w:hAnsi="Mulish" w:cs="Arial"/>
                <w:sz w:val="24"/>
                <w:szCs w:val="24"/>
                <w:lang w:val="et-EE"/>
              </w:rPr>
            </w:pPr>
            <w:r w:rsidRPr="008C4D97">
              <w:rPr>
                <w:rFonts w:ascii="Mulish" w:hAnsi="Mulish"/>
                <w:sz w:val="24"/>
                <w:szCs w:val="24"/>
                <w:lang w:val="sv-SE"/>
              </w:rPr>
              <w:t>Arendada loovust, koostööoskust ja julgust oma ideid ellu viia</w:t>
            </w:r>
            <w:r w:rsidR="008C4D97" w:rsidRPr="008C4D97">
              <w:rPr>
                <w:rFonts w:ascii="Mulish" w:hAnsi="Mulish"/>
                <w:sz w:val="24"/>
                <w:szCs w:val="24"/>
                <w:lang w:val="sv-SE"/>
              </w:rPr>
              <w:t>.</w:t>
            </w:r>
          </w:p>
        </w:tc>
      </w:tr>
      <w:tr w:rsidR="00C61643" w:rsidRPr="00660E5E" w14:paraId="5F671FB3" w14:textId="77777777" w:rsidTr="2711C988">
        <w:tc>
          <w:tcPr>
            <w:tcW w:w="1975" w:type="dxa"/>
            <w:shd w:val="clear" w:color="auto" w:fill="789F97"/>
          </w:tcPr>
          <w:p w14:paraId="52F2BE6C" w14:textId="6DCC761E" w:rsidR="00C61643" w:rsidRPr="00C00C52" w:rsidRDefault="00C61643" w:rsidP="00C61643">
            <w:pPr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  <w:lang w:val="et-EE"/>
              </w:rPr>
            </w:pPr>
            <w:r w:rsidRPr="00C00C52"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  <w:lang w:val="et-EE"/>
              </w:rPr>
              <w:t>Kursuse lühikirjeldus</w:t>
            </w:r>
          </w:p>
        </w:tc>
        <w:tc>
          <w:tcPr>
            <w:tcW w:w="7375" w:type="dxa"/>
          </w:tcPr>
          <w:p w14:paraId="752E6CAD" w14:textId="48EB9FE5" w:rsidR="00660E5E" w:rsidRPr="00D3790D" w:rsidRDefault="008C4D97" w:rsidP="008C4D97">
            <w:pPr>
              <w:spacing w:after="120"/>
              <w:rPr>
                <w:rFonts w:ascii="Mulish" w:hAnsi="Mulish"/>
                <w:sz w:val="24"/>
                <w:szCs w:val="24"/>
                <w:lang w:val="et-EE"/>
              </w:rPr>
            </w:pPr>
            <w:r w:rsidRPr="00D3790D">
              <w:rPr>
                <w:rFonts w:ascii="Mulish" w:hAnsi="Mulish"/>
                <w:sz w:val="24"/>
                <w:szCs w:val="24"/>
                <w:lang w:val="et-EE"/>
              </w:rPr>
              <w:t>Meedianädal on praktiline kursus, kus õpilased saavad tutvuda meediatöö telgitagustega ning proovida ise eri meediavormide loomist. Nädala jooksul uuritakse, kuidas sünnivad telesaated, uudislood, fotod, filmid, intervjuud ja taskuhäälingud.</w:t>
            </w:r>
          </w:p>
          <w:p w14:paraId="1AB0AA47" w14:textId="2D7FA59D" w:rsidR="00D3790D" w:rsidRPr="00D3790D" w:rsidRDefault="00D3790D" w:rsidP="00D3790D">
            <w:pPr>
              <w:spacing w:after="160" w:line="259" w:lineRule="auto"/>
              <w:rPr>
                <w:rFonts w:ascii="Mulish" w:hAnsi="Mulish"/>
                <w:sz w:val="24"/>
                <w:szCs w:val="24"/>
                <w:lang w:val="et-EE"/>
              </w:rPr>
            </w:pPr>
            <w:r w:rsidRPr="00D3790D">
              <w:rPr>
                <w:rFonts w:ascii="Mulish" w:hAnsi="Mulish"/>
                <w:sz w:val="24"/>
                <w:szCs w:val="24"/>
                <w:lang w:val="et-EE"/>
              </w:rPr>
              <w:t>Kursuse keskmes on Narva Eesti Gümnaasiumi tutvustava video ideede arendamine ja stsenaariumi kavandamine. Eesmärk luua materjali kooli tutvustamiseks ning toetada kooli kandideerimist Aasta Kooli tiitlile.</w:t>
            </w:r>
          </w:p>
          <w:p w14:paraId="31597697" w14:textId="0A531910" w:rsidR="008C4D97" w:rsidRPr="00D3790D" w:rsidRDefault="008C4D97" w:rsidP="008C4D97">
            <w:pPr>
              <w:spacing w:after="120"/>
              <w:rPr>
                <w:rFonts w:ascii="Mulish" w:hAnsi="Mulish"/>
                <w:sz w:val="24"/>
                <w:szCs w:val="24"/>
                <w:lang w:val="et-EE"/>
              </w:rPr>
            </w:pPr>
            <w:r w:rsidRPr="00D3790D">
              <w:rPr>
                <w:rFonts w:ascii="Mulish" w:hAnsi="Mulish"/>
                <w:sz w:val="24"/>
                <w:szCs w:val="24"/>
                <w:lang w:val="et-EE"/>
              </w:rPr>
              <w:t>Kursuse teemad hõlmavad tele- ja stuudiotööd, uudismeediat</w:t>
            </w:r>
            <w:r w:rsidR="00D3790D" w:rsidRPr="00D3790D">
              <w:rPr>
                <w:rFonts w:ascii="Mulish" w:hAnsi="Mulish"/>
                <w:sz w:val="24"/>
                <w:szCs w:val="24"/>
                <w:lang w:val="et-EE"/>
              </w:rPr>
              <w:t>, r</w:t>
            </w:r>
            <w:r w:rsidRPr="00D3790D">
              <w:rPr>
                <w:rFonts w:ascii="Mulish" w:hAnsi="Mulish"/>
                <w:sz w:val="24"/>
                <w:szCs w:val="24"/>
                <w:lang w:val="et-EE"/>
              </w:rPr>
              <w:t xml:space="preserve">eporteritööd, fotograafiat, filmikunsti ning digisisu loomist. </w:t>
            </w:r>
          </w:p>
          <w:p w14:paraId="1A7AB0FF" w14:textId="7F0EF8AF" w:rsidR="00A219DA" w:rsidRPr="00D3790D" w:rsidRDefault="00231E0D" w:rsidP="008C4D97">
            <w:pPr>
              <w:spacing w:after="120"/>
              <w:rPr>
                <w:rFonts w:ascii="Mulish" w:hAnsi="Mulish"/>
                <w:sz w:val="24"/>
                <w:szCs w:val="24"/>
                <w:lang w:val="et-EE"/>
              </w:rPr>
            </w:pPr>
            <w:r w:rsidRPr="00D3790D">
              <w:rPr>
                <w:rFonts w:ascii="Mulish" w:hAnsi="Mulish" w:cs="Arial"/>
                <w:sz w:val="24"/>
                <w:szCs w:val="24"/>
                <w:lang w:val="et-EE"/>
              </w:rPr>
              <w:t>Plaanis on v</w:t>
            </w:r>
            <w:r w:rsidR="00A219DA" w:rsidRPr="00D3790D">
              <w:rPr>
                <w:rFonts w:ascii="Mulish" w:hAnsi="Mulish" w:cs="Arial"/>
                <w:sz w:val="24"/>
                <w:szCs w:val="24"/>
                <w:lang w:val="et-EE"/>
              </w:rPr>
              <w:t>ähemalt ühe meediaväljaande külastus (</w:t>
            </w:r>
            <w:r w:rsidR="00992FFF" w:rsidRPr="00D3790D">
              <w:rPr>
                <w:rFonts w:ascii="Mulish" w:hAnsi="Mulish"/>
                <w:sz w:val="24"/>
                <w:szCs w:val="24"/>
                <w:lang w:val="et-EE"/>
              </w:rPr>
              <w:t>Eesti Rahvusringhäälingu</w:t>
            </w:r>
            <w:r w:rsidRPr="00D3790D">
              <w:rPr>
                <w:rFonts w:ascii="Mulish" w:hAnsi="Mulish"/>
                <w:sz w:val="24"/>
                <w:szCs w:val="24"/>
                <w:lang w:val="et-EE"/>
              </w:rPr>
              <w:t xml:space="preserve"> stuudio, </w:t>
            </w:r>
            <w:r w:rsidR="00992FFF" w:rsidRPr="00D3790D">
              <w:rPr>
                <w:rFonts w:ascii="Mulish" w:hAnsi="Mulish"/>
                <w:sz w:val="24"/>
                <w:szCs w:val="24"/>
                <w:lang w:val="et-EE"/>
              </w:rPr>
              <w:t>telestuudio</w:t>
            </w:r>
            <w:r w:rsidR="00A219DA" w:rsidRPr="00D3790D">
              <w:rPr>
                <w:rFonts w:ascii="Mulish" w:hAnsi="Mulish"/>
                <w:sz w:val="24"/>
                <w:szCs w:val="24"/>
                <w:lang w:val="et-EE"/>
              </w:rPr>
              <w:t xml:space="preserve">) ja praktiline töötuba. </w:t>
            </w:r>
          </w:p>
          <w:p w14:paraId="2905AD5E" w14:textId="20C4A482" w:rsidR="008C4D97" w:rsidRPr="00D3790D" w:rsidRDefault="00992FFF" w:rsidP="008C4D97">
            <w:pPr>
              <w:spacing w:after="120"/>
              <w:rPr>
                <w:rFonts w:ascii="Mulish" w:hAnsi="Mulish" w:cs="Arial"/>
                <w:sz w:val="24"/>
                <w:szCs w:val="24"/>
                <w:lang w:val="et-EE"/>
              </w:rPr>
            </w:pPr>
            <w:r w:rsidRPr="00D3790D">
              <w:rPr>
                <w:rFonts w:ascii="Mulish" w:hAnsi="Mulish" w:cs="Arial"/>
                <w:sz w:val="24"/>
                <w:szCs w:val="24"/>
                <w:lang w:val="et-EE"/>
              </w:rPr>
              <w:t xml:space="preserve">27.11 osalemine Ida-Virumaa noorte tulevikupäeval Jõhvis, IDA HUB Filmilinnakus: </w:t>
            </w:r>
            <w:r w:rsidR="00D3790D">
              <w:rPr>
                <w:rFonts w:ascii="Mulish" w:hAnsi="Mulish" w:cs="Arial"/>
                <w:sz w:val="24"/>
                <w:szCs w:val="24"/>
                <w:lang w:val="et-EE"/>
              </w:rPr>
              <w:t>f</w:t>
            </w:r>
            <w:r w:rsidRPr="00D3790D">
              <w:rPr>
                <w:rFonts w:ascii="Mulish" w:hAnsi="Mulish" w:cs="Arial"/>
                <w:sz w:val="24"/>
                <w:szCs w:val="24"/>
                <w:lang w:val="et-EE"/>
              </w:rPr>
              <w:t xml:space="preserve">ilmilinnaku ekskursioon, võimalusel töötuba. Inspireerivad lavavestluses, põnevad külalised ja organisatsioonid. Tutvume, millised õppimis-, karjääri- ja eneseteostusvõimalused on Ida-Virumaal. </w:t>
            </w:r>
          </w:p>
          <w:p w14:paraId="45802062" w14:textId="7459830E" w:rsidR="008C4D97" w:rsidRPr="00D3790D" w:rsidRDefault="008C4D97" w:rsidP="008C4D97">
            <w:pPr>
              <w:spacing w:after="120"/>
              <w:rPr>
                <w:rFonts w:ascii="Mulish" w:hAnsi="Mulish" w:cs="Arial"/>
                <w:sz w:val="24"/>
                <w:szCs w:val="24"/>
                <w:lang w:val="et-EE"/>
              </w:rPr>
            </w:pPr>
            <w:r w:rsidRPr="00D3790D">
              <w:rPr>
                <w:rFonts w:ascii="Mulish" w:hAnsi="Mulish"/>
                <w:sz w:val="24"/>
                <w:szCs w:val="24"/>
                <w:lang w:val="et-EE"/>
              </w:rPr>
              <w:t>Täpne ajakava ja tegevuste jaotus selgub enne kursuse algust.</w:t>
            </w:r>
          </w:p>
        </w:tc>
      </w:tr>
      <w:tr w:rsidR="00C61643" w:rsidRPr="00660E5E" w14:paraId="12F39873" w14:textId="77777777" w:rsidTr="2711C988">
        <w:tc>
          <w:tcPr>
            <w:tcW w:w="1975" w:type="dxa"/>
            <w:shd w:val="clear" w:color="auto" w:fill="789F97"/>
          </w:tcPr>
          <w:p w14:paraId="1237F68A" w14:textId="33CF7665" w:rsidR="00C61643" w:rsidRPr="00C00C52" w:rsidRDefault="00C61643" w:rsidP="00C61643">
            <w:pPr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  <w:lang w:val="et-EE"/>
              </w:rPr>
            </w:pPr>
            <w:r w:rsidRPr="00C00C52"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  <w:lang w:val="et-EE"/>
              </w:rPr>
              <w:t>Õpitulemused</w:t>
            </w:r>
          </w:p>
        </w:tc>
        <w:tc>
          <w:tcPr>
            <w:tcW w:w="7375" w:type="dxa"/>
          </w:tcPr>
          <w:p w14:paraId="2BD183B0" w14:textId="0EA7398A" w:rsidR="00C61643" w:rsidRPr="008C4D97" w:rsidRDefault="007C0FAE" w:rsidP="00A9493C">
            <w:pPr>
              <w:spacing w:line="276" w:lineRule="auto"/>
              <w:rPr>
                <w:rFonts w:ascii="Mulish" w:hAnsi="Mulish" w:cs="Arial"/>
                <w:sz w:val="24"/>
                <w:szCs w:val="24"/>
              </w:rPr>
            </w:pPr>
            <w:r w:rsidRPr="008C4D97">
              <w:rPr>
                <w:rFonts w:ascii="Mulish" w:hAnsi="Mulish" w:cs="Arial"/>
                <w:b/>
                <w:bCs/>
                <w:sz w:val="24"/>
                <w:szCs w:val="24"/>
                <w:lang w:val="et-EE"/>
              </w:rPr>
              <w:t>Ainekursuse läbinud õpilane</w:t>
            </w:r>
            <w:r w:rsidRPr="008C4D97">
              <w:rPr>
                <w:rFonts w:ascii="Mulish" w:hAnsi="Mulish" w:cs="Arial"/>
                <w:sz w:val="24"/>
                <w:szCs w:val="24"/>
              </w:rPr>
              <w:t> </w:t>
            </w:r>
          </w:p>
          <w:p w14:paraId="09C0B2E8" w14:textId="5C5C8B5A" w:rsidR="00231E0D" w:rsidRPr="008C4D97" w:rsidRDefault="00231E0D" w:rsidP="00660E5E">
            <w:pPr>
              <w:pStyle w:val="Loendilik"/>
              <w:numPr>
                <w:ilvl w:val="0"/>
                <w:numId w:val="17"/>
              </w:numPr>
              <w:spacing w:line="278" w:lineRule="auto"/>
              <w:rPr>
                <w:rFonts w:ascii="Mulish" w:hAnsi="Mulish"/>
                <w:sz w:val="24"/>
                <w:szCs w:val="24"/>
                <w:lang w:val="et-EE"/>
              </w:rPr>
            </w:pPr>
            <w:r w:rsidRPr="008C4D97">
              <w:rPr>
                <w:rFonts w:ascii="Mulish" w:hAnsi="Mulish"/>
                <w:sz w:val="24"/>
                <w:szCs w:val="24"/>
                <w:lang w:val="et-EE"/>
              </w:rPr>
              <w:lastRenderedPageBreak/>
              <w:t>Mõistab paremini</w:t>
            </w:r>
            <w:r w:rsidR="00660E5E" w:rsidRPr="008C4D97">
              <w:rPr>
                <w:rFonts w:ascii="Mulish" w:hAnsi="Mulish"/>
                <w:sz w:val="24"/>
                <w:szCs w:val="24"/>
                <w:lang w:val="et-EE"/>
              </w:rPr>
              <w:t xml:space="preserve"> ja oskab kirjeldada</w:t>
            </w:r>
            <w:r w:rsidRPr="008C4D97">
              <w:rPr>
                <w:rFonts w:ascii="Mulish" w:hAnsi="Mulish"/>
                <w:sz w:val="24"/>
                <w:szCs w:val="24"/>
                <w:lang w:val="et-EE"/>
              </w:rPr>
              <w:t xml:space="preserve">, kuidas mõjutavad meediasisu kvaliteeti idee, visuaal, heli, tehniline teostus ja loo ülesehitus. </w:t>
            </w:r>
          </w:p>
          <w:p w14:paraId="6D4136CD" w14:textId="77777777" w:rsidR="00231E0D" w:rsidRPr="008C4D97" w:rsidRDefault="00231E0D" w:rsidP="00660E5E">
            <w:pPr>
              <w:pStyle w:val="Loendilik"/>
              <w:numPr>
                <w:ilvl w:val="0"/>
                <w:numId w:val="17"/>
              </w:numPr>
              <w:spacing w:line="278" w:lineRule="auto"/>
              <w:rPr>
                <w:rFonts w:ascii="Mulish" w:hAnsi="Mulish"/>
                <w:sz w:val="24"/>
                <w:szCs w:val="24"/>
                <w:lang w:val="sv-SE"/>
              </w:rPr>
            </w:pPr>
            <w:r w:rsidRPr="008C4D97">
              <w:rPr>
                <w:rFonts w:ascii="Mulish" w:hAnsi="Mulish"/>
                <w:sz w:val="24"/>
                <w:szCs w:val="24"/>
                <w:lang w:val="sv-SE"/>
              </w:rPr>
              <w:t xml:space="preserve">Õpib märkama ja leidma head lugu, seda kavandama, jutustama ja erinevate meediavormide kaudu edasi andma. </w:t>
            </w:r>
          </w:p>
          <w:p w14:paraId="3D866007" w14:textId="77777777" w:rsidR="00660E5E" w:rsidRPr="008C4D97" w:rsidRDefault="00660E5E" w:rsidP="00660E5E">
            <w:pPr>
              <w:numPr>
                <w:ilvl w:val="0"/>
                <w:numId w:val="17"/>
              </w:numPr>
              <w:spacing w:line="278" w:lineRule="auto"/>
              <w:rPr>
                <w:rFonts w:ascii="Mulish" w:hAnsi="Mulish"/>
                <w:sz w:val="24"/>
                <w:szCs w:val="24"/>
                <w:lang w:val="et-EE"/>
              </w:rPr>
            </w:pPr>
            <w:r w:rsidRPr="008C4D97">
              <w:rPr>
                <w:rFonts w:ascii="Mulish" w:hAnsi="Mulish"/>
                <w:sz w:val="24"/>
                <w:szCs w:val="24"/>
                <w:lang w:val="et-EE"/>
              </w:rPr>
              <w:t xml:space="preserve">Kasutab eesmärgipäraselt vähemalt üht foto-, video- või helisisu loomise vahendit. </w:t>
            </w:r>
          </w:p>
          <w:p w14:paraId="0AC96018" w14:textId="23206A1A" w:rsidR="00660E5E" w:rsidRPr="008C4D97" w:rsidRDefault="00660E5E" w:rsidP="00660E5E">
            <w:pPr>
              <w:numPr>
                <w:ilvl w:val="0"/>
                <w:numId w:val="17"/>
              </w:numPr>
              <w:spacing w:line="278" w:lineRule="auto"/>
              <w:rPr>
                <w:rFonts w:ascii="Mulish" w:hAnsi="Mulish"/>
                <w:sz w:val="24"/>
                <w:szCs w:val="24"/>
                <w:lang w:val="et-EE"/>
              </w:rPr>
            </w:pPr>
            <w:r w:rsidRPr="008C4D97">
              <w:rPr>
                <w:rFonts w:ascii="Mulish" w:hAnsi="Mulish"/>
                <w:sz w:val="24"/>
                <w:szCs w:val="24"/>
                <w:lang w:val="et-EE"/>
              </w:rPr>
              <w:t>Teeb koostööd, jagab ideid ning analüüsib oma tööprotsessi ja tulemust.</w:t>
            </w:r>
          </w:p>
          <w:p w14:paraId="07F9BDD0" w14:textId="4355891C" w:rsidR="00231E0D" w:rsidRPr="008C4D97" w:rsidRDefault="00660E5E" w:rsidP="00660E5E">
            <w:pPr>
              <w:numPr>
                <w:ilvl w:val="0"/>
                <w:numId w:val="17"/>
              </w:numPr>
              <w:spacing w:after="160" w:line="259" w:lineRule="auto"/>
              <w:rPr>
                <w:rFonts w:ascii="Mulish" w:hAnsi="Mulish"/>
                <w:sz w:val="24"/>
                <w:szCs w:val="24"/>
                <w:lang w:val="et-EE"/>
              </w:rPr>
            </w:pPr>
            <w:r w:rsidRPr="008C4D97">
              <w:rPr>
                <w:rFonts w:ascii="Mulish" w:hAnsi="Mulish"/>
                <w:sz w:val="24"/>
                <w:szCs w:val="24"/>
                <w:lang w:val="et-EE"/>
              </w:rPr>
              <w:t>Loob juhendamisel vähemalt ühe praktilise meediatöö või panustab ühise meediaprojekti valmimisse.</w:t>
            </w:r>
          </w:p>
        </w:tc>
      </w:tr>
      <w:tr w:rsidR="00C61643" w:rsidRPr="00660E5E" w14:paraId="5415D30C" w14:textId="77777777" w:rsidTr="2711C988">
        <w:tc>
          <w:tcPr>
            <w:tcW w:w="1975" w:type="dxa"/>
            <w:shd w:val="clear" w:color="auto" w:fill="789F97"/>
          </w:tcPr>
          <w:p w14:paraId="4E67BBEF" w14:textId="77777777" w:rsidR="00C61643" w:rsidRPr="00C00C52" w:rsidRDefault="00C61643" w:rsidP="00C61643">
            <w:pPr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  <w:lang w:val="et-EE"/>
              </w:rPr>
            </w:pPr>
            <w:r w:rsidRPr="00C00C52"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  <w:lang w:val="et-EE"/>
              </w:rPr>
              <w:lastRenderedPageBreak/>
              <w:t>Kursuse lõpptulemuse kujunemine</w:t>
            </w:r>
          </w:p>
          <w:p w14:paraId="36BAA2AC" w14:textId="3B2C9D62" w:rsidR="00C61643" w:rsidRPr="00C00C52" w:rsidRDefault="00C61643" w:rsidP="00C61643">
            <w:pPr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  <w:lang w:val="et-EE"/>
              </w:rPr>
            </w:pPr>
          </w:p>
        </w:tc>
        <w:tc>
          <w:tcPr>
            <w:tcW w:w="7375" w:type="dxa"/>
          </w:tcPr>
          <w:p w14:paraId="156EF7F8" w14:textId="77777777" w:rsidR="00D92F9C" w:rsidRPr="008C4D97" w:rsidRDefault="00364A12" w:rsidP="00303F45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Fonts w:ascii="Mulish" w:hAnsi="Mulish" w:cs="Arial"/>
                <w:lang w:val="et-EE"/>
              </w:rPr>
            </w:pPr>
            <w:r w:rsidRPr="008C4D97">
              <w:rPr>
                <w:rFonts w:ascii="Mulish" w:hAnsi="Mulish" w:cs="Arial"/>
                <w:lang w:val="et-EE"/>
              </w:rPr>
              <w:t xml:space="preserve">Kursust hinnatakse arvestatud/mittearvestatud </w:t>
            </w:r>
            <w:r w:rsidR="00F80484" w:rsidRPr="008C4D97">
              <w:rPr>
                <w:rFonts w:ascii="Mulish" w:hAnsi="Mulish" w:cs="Arial"/>
                <w:lang w:val="et-EE"/>
              </w:rPr>
              <w:t xml:space="preserve">skaalal. </w:t>
            </w:r>
          </w:p>
          <w:p w14:paraId="1C5D50F6" w14:textId="5CAD8213" w:rsidR="00D92F9C" w:rsidRPr="008C4D97" w:rsidRDefault="00D92F9C" w:rsidP="00303F45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Fonts w:ascii="Mulish" w:hAnsi="Mulish" w:cs="Arial"/>
                <w:b/>
                <w:bCs/>
                <w:lang w:val="et-EE"/>
              </w:rPr>
            </w:pPr>
            <w:r w:rsidRPr="008C4D97">
              <w:rPr>
                <w:rFonts w:ascii="Mulish" w:hAnsi="Mulish" w:cs="Arial"/>
                <w:b/>
                <w:bCs/>
                <w:lang w:val="et-EE"/>
              </w:rPr>
              <w:t xml:space="preserve">Positiivse hinde saamiseks on </w:t>
            </w:r>
            <w:r w:rsidR="002B0EB7" w:rsidRPr="008C4D97">
              <w:rPr>
                <w:rFonts w:ascii="Mulish" w:hAnsi="Mulish" w:cs="Arial"/>
                <w:b/>
                <w:bCs/>
                <w:lang w:val="et-EE"/>
              </w:rPr>
              <w:t xml:space="preserve">iga </w:t>
            </w:r>
            <w:r w:rsidR="002B7234" w:rsidRPr="008C4D97">
              <w:rPr>
                <w:rFonts w:ascii="Mulish" w:hAnsi="Mulish" w:cs="Arial"/>
                <w:b/>
                <w:bCs/>
                <w:lang w:val="et-EE"/>
              </w:rPr>
              <w:t>kursusel osaleja</w:t>
            </w:r>
          </w:p>
          <w:p w14:paraId="7E7A3BEF" w14:textId="77777777" w:rsidR="00660E5E" w:rsidRPr="008C4D97" w:rsidRDefault="00660E5E" w:rsidP="00660E5E">
            <w:pPr>
              <w:numPr>
                <w:ilvl w:val="0"/>
                <w:numId w:val="20"/>
              </w:numPr>
              <w:spacing w:after="160" w:line="259" w:lineRule="auto"/>
              <w:rPr>
                <w:rFonts w:ascii="Mulish" w:hAnsi="Mulish"/>
                <w:sz w:val="24"/>
                <w:szCs w:val="24"/>
                <w:lang w:val="et-EE"/>
              </w:rPr>
            </w:pPr>
            <w:r w:rsidRPr="008C4D97">
              <w:rPr>
                <w:rFonts w:ascii="Mulish" w:hAnsi="Mulish"/>
                <w:sz w:val="24"/>
                <w:szCs w:val="24"/>
                <w:lang w:val="et-EE"/>
              </w:rPr>
              <w:t>osaleb kursuse praktilistes tegevustes ja täidab kokkulepitud ülesanded;</w:t>
            </w:r>
          </w:p>
          <w:p w14:paraId="325A396F" w14:textId="77777777" w:rsidR="00660E5E" w:rsidRPr="008C4D97" w:rsidRDefault="00660E5E" w:rsidP="00660E5E">
            <w:pPr>
              <w:numPr>
                <w:ilvl w:val="0"/>
                <w:numId w:val="20"/>
              </w:numPr>
              <w:spacing w:after="160" w:line="259" w:lineRule="auto"/>
              <w:rPr>
                <w:rFonts w:ascii="Mulish" w:hAnsi="Mulish"/>
                <w:sz w:val="24"/>
                <w:szCs w:val="24"/>
                <w:lang w:val="et-EE"/>
              </w:rPr>
            </w:pPr>
            <w:r w:rsidRPr="008C4D97">
              <w:rPr>
                <w:rFonts w:ascii="Mulish" w:hAnsi="Mulish"/>
                <w:sz w:val="24"/>
                <w:szCs w:val="24"/>
                <w:lang w:val="et-EE"/>
              </w:rPr>
              <w:t>panustab individuaalse või ühise meediatöö valmimisse;</w:t>
            </w:r>
          </w:p>
          <w:p w14:paraId="4A5A29AC" w14:textId="77777777" w:rsidR="00660E5E" w:rsidRPr="008C4D97" w:rsidRDefault="00660E5E" w:rsidP="00660E5E">
            <w:pPr>
              <w:numPr>
                <w:ilvl w:val="0"/>
                <w:numId w:val="20"/>
              </w:numPr>
              <w:spacing w:after="160" w:line="259" w:lineRule="auto"/>
              <w:rPr>
                <w:rFonts w:ascii="Mulish" w:hAnsi="Mulish"/>
                <w:sz w:val="24"/>
                <w:szCs w:val="24"/>
                <w:lang w:val="et-EE"/>
              </w:rPr>
            </w:pPr>
            <w:r w:rsidRPr="008C4D97">
              <w:rPr>
                <w:rFonts w:ascii="Mulish" w:hAnsi="Mulish"/>
                <w:sz w:val="24"/>
                <w:szCs w:val="24"/>
                <w:lang w:val="et-EE"/>
              </w:rPr>
              <w:t>esitleb oma tööd või tutvustab oma panust ning oskab lühidalt põhjendada tehtud valikuid.</w:t>
            </w:r>
          </w:p>
          <w:p w14:paraId="30FF7AC6" w14:textId="4DB2AF0A" w:rsidR="005019E9" w:rsidRPr="008C4D97" w:rsidRDefault="00660E5E" w:rsidP="00660E5E">
            <w:pPr>
              <w:spacing w:after="160" w:line="259" w:lineRule="auto"/>
              <w:rPr>
                <w:rFonts w:ascii="Mulish" w:hAnsi="Mulish" w:cs="Arial"/>
                <w:sz w:val="24"/>
                <w:szCs w:val="24"/>
                <w:lang w:val="et-EE"/>
              </w:rPr>
            </w:pPr>
            <w:r w:rsidRPr="008C4D97">
              <w:rPr>
                <w:rFonts w:ascii="Mulish" w:hAnsi="Mulish"/>
                <w:sz w:val="24"/>
                <w:szCs w:val="24"/>
                <w:lang w:val="et-EE"/>
              </w:rPr>
              <w:t>Hindamisel arvestatakse õpilase osalemist, ülesannete täitmist ja panust lõpptulemuse valmimisse. Hinnatakse eelkõige õpiprotsessis osalemist, oskuste rakendamist ja koostööd, mitte üksnes valminud töö tehnilist kvaliteeti.</w:t>
            </w:r>
          </w:p>
        </w:tc>
      </w:tr>
      <w:tr w:rsidR="00C61643" w:rsidRPr="00660E5E" w14:paraId="675D3BEE" w14:textId="77777777" w:rsidTr="2711C988">
        <w:tc>
          <w:tcPr>
            <w:tcW w:w="1975" w:type="dxa"/>
            <w:shd w:val="clear" w:color="auto" w:fill="789F97"/>
          </w:tcPr>
          <w:p w14:paraId="2A577C37" w14:textId="289413AD" w:rsidR="00C61643" w:rsidRPr="00C00C52" w:rsidRDefault="00C61643" w:rsidP="00C61643">
            <w:pPr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  <w:lang w:val="et-EE"/>
              </w:rPr>
            </w:pPr>
            <w:r w:rsidRPr="00C00C52"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  <w:lang w:val="et-EE"/>
              </w:rPr>
              <w:t>Õppe</w:t>
            </w:r>
            <w:r w:rsidR="00B9641A" w:rsidRPr="00C00C52"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  <w:lang w:val="et-EE"/>
              </w:rPr>
              <w:t>materjal</w:t>
            </w:r>
          </w:p>
        </w:tc>
        <w:tc>
          <w:tcPr>
            <w:tcW w:w="7375" w:type="dxa"/>
          </w:tcPr>
          <w:p w14:paraId="794501A6" w14:textId="4E588823" w:rsidR="00660E5E" w:rsidRPr="008C4D97" w:rsidRDefault="00660E5E" w:rsidP="008C4D97">
            <w:pPr>
              <w:spacing w:after="160" w:line="259" w:lineRule="auto"/>
              <w:rPr>
                <w:rFonts w:ascii="Mulish" w:hAnsi="Mulish" w:cs="Arial"/>
                <w:sz w:val="24"/>
                <w:szCs w:val="24"/>
                <w:lang w:val="et-EE"/>
              </w:rPr>
            </w:pPr>
            <w:r w:rsidRPr="008C4D97">
              <w:rPr>
                <w:rFonts w:ascii="Mulish" w:hAnsi="Mulish"/>
                <w:sz w:val="24"/>
                <w:szCs w:val="24"/>
                <w:lang w:val="et-EE"/>
              </w:rPr>
              <w:t>Kursusel kasutatakse juhendajate õppematerjale, foto-, video- ja helisisu loomise vahendeid ning praktiliste ülesannete jaoks vajalikke digikeskkondi.</w:t>
            </w:r>
          </w:p>
        </w:tc>
      </w:tr>
    </w:tbl>
    <w:p w14:paraId="6B64EA13" w14:textId="356B874C" w:rsidR="00660E5E" w:rsidRDefault="00660E5E" w:rsidP="008C4D97">
      <w:pPr>
        <w:rPr>
          <w:rFonts w:ascii="Mulish" w:hAnsi="Mulish"/>
          <w:lang w:val="et-EE"/>
        </w:rPr>
      </w:pPr>
    </w:p>
    <w:p w14:paraId="5E8BFDDE" w14:textId="77777777" w:rsidR="00D3790D" w:rsidRPr="00660E5E" w:rsidRDefault="00D3790D" w:rsidP="008C4D97">
      <w:pPr>
        <w:rPr>
          <w:rFonts w:ascii="Mulish" w:hAnsi="Mulish"/>
          <w:lang w:val="et-EE"/>
        </w:rPr>
      </w:pPr>
    </w:p>
    <w:sectPr w:rsidR="00D3790D" w:rsidRPr="00660E5E" w:rsidSect="00C00C52">
      <w:pgSz w:w="12240" w:h="15840"/>
      <w:pgMar w:top="851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ulish">
    <w:altName w:val="Cambria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84E10"/>
    <w:multiLevelType w:val="multilevel"/>
    <w:tmpl w:val="10CA5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2A08C2"/>
    <w:multiLevelType w:val="multilevel"/>
    <w:tmpl w:val="46661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08C0F0A"/>
    <w:multiLevelType w:val="multilevel"/>
    <w:tmpl w:val="48007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CA5D53"/>
    <w:multiLevelType w:val="multilevel"/>
    <w:tmpl w:val="217E3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F2A2529"/>
    <w:multiLevelType w:val="multilevel"/>
    <w:tmpl w:val="BF98E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172958"/>
    <w:multiLevelType w:val="multilevel"/>
    <w:tmpl w:val="B5ECB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94E1E05"/>
    <w:multiLevelType w:val="hybridMultilevel"/>
    <w:tmpl w:val="D88E431C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C112EF"/>
    <w:multiLevelType w:val="multilevel"/>
    <w:tmpl w:val="2ED63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6D10EF2"/>
    <w:multiLevelType w:val="multilevel"/>
    <w:tmpl w:val="14D24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Mulish" w:hAnsi="Mulish" w:cs="Times New Roman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7001AF7"/>
    <w:multiLevelType w:val="hybridMultilevel"/>
    <w:tmpl w:val="6F548B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25510E"/>
    <w:multiLevelType w:val="multilevel"/>
    <w:tmpl w:val="A2262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E320F3A"/>
    <w:multiLevelType w:val="hybridMultilevel"/>
    <w:tmpl w:val="BBCE69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BB4EC1"/>
    <w:multiLevelType w:val="multilevel"/>
    <w:tmpl w:val="18E0C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33722AA"/>
    <w:multiLevelType w:val="multilevel"/>
    <w:tmpl w:val="F3D6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AC44AC1"/>
    <w:multiLevelType w:val="hybridMultilevel"/>
    <w:tmpl w:val="0F64B24C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39172F"/>
    <w:multiLevelType w:val="multilevel"/>
    <w:tmpl w:val="44829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1B361EA"/>
    <w:multiLevelType w:val="multilevel"/>
    <w:tmpl w:val="42EA6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B4A3307"/>
    <w:multiLevelType w:val="multilevel"/>
    <w:tmpl w:val="8D3CB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7B828B9"/>
    <w:multiLevelType w:val="hybridMultilevel"/>
    <w:tmpl w:val="DF4AAE24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206BB6"/>
    <w:multiLevelType w:val="hybridMultilevel"/>
    <w:tmpl w:val="EA80C3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6880531">
    <w:abstractNumId w:val="9"/>
  </w:num>
  <w:num w:numId="2" w16cid:durableId="1939485600">
    <w:abstractNumId w:val="11"/>
  </w:num>
  <w:num w:numId="3" w16cid:durableId="1146437273">
    <w:abstractNumId w:val="6"/>
  </w:num>
  <w:num w:numId="4" w16cid:durableId="1334802949">
    <w:abstractNumId w:val="14"/>
  </w:num>
  <w:num w:numId="5" w16cid:durableId="1203783293">
    <w:abstractNumId w:val="19"/>
  </w:num>
  <w:num w:numId="6" w16cid:durableId="86192943">
    <w:abstractNumId w:val="1"/>
  </w:num>
  <w:num w:numId="7" w16cid:durableId="1684240600">
    <w:abstractNumId w:val="15"/>
  </w:num>
  <w:num w:numId="8" w16cid:durableId="757753090">
    <w:abstractNumId w:val="10"/>
  </w:num>
  <w:num w:numId="9" w16cid:durableId="1423259329">
    <w:abstractNumId w:val="13"/>
  </w:num>
  <w:num w:numId="10" w16cid:durableId="105151564">
    <w:abstractNumId w:val="8"/>
  </w:num>
  <w:num w:numId="11" w16cid:durableId="256181189">
    <w:abstractNumId w:val="5"/>
  </w:num>
  <w:num w:numId="12" w16cid:durableId="2114741760">
    <w:abstractNumId w:val="3"/>
  </w:num>
  <w:num w:numId="13" w16cid:durableId="574751115">
    <w:abstractNumId w:val="17"/>
  </w:num>
  <w:num w:numId="14" w16cid:durableId="2005620496">
    <w:abstractNumId w:val="12"/>
  </w:num>
  <w:num w:numId="15" w16cid:durableId="827019698">
    <w:abstractNumId w:val="7"/>
  </w:num>
  <w:num w:numId="16" w16cid:durableId="795830769">
    <w:abstractNumId w:val="4"/>
  </w:num>
  <w:num w:numId="17" w16cid:durableId="993069486">
    <w:abstractNumId w:val="18"/>
  </w:num>
  <w:num w:numId="18" w16cid:durableId="1606232303">
    <w:abstractNumId w:val="0"/>
  </w:num>
  <w:num w:numId="19" w16cid:durableId="1262689834">
    <w:abstractNumId w:val="2"/>
  </w:num>
  <w:num w:numId="20" w16cid:durableId="36734376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A11"/>
    <w:rsid w:val="00007CB8"/>
    <w:rsid w:val="00014552"/>
    <w:rsid w:val="000A1AC9"/>
    <w:rsid w:val="000A594A"/>
    <w:rsid w:val="000D1025"/>
    <w:rsid w:val="000D2BF6"/>
    <w:rsid w:val="00143726"/>
    <w:rsid w:val="00190767"/>
    <w:rsid w:val="00195A55"/>
    <w:rsid w:val="001C05AD"/>
    <w:rsid w:val="001C73DC"/>
    <w:rsid w:val="00221BC5"/>
    <w:rsid w:val="00230180"/>
    <w:rsid w:val="00231E0D"/>
    <w:rsid w:val="002450D3"/>
    <w:rsid w:val="0026215C"/>
    <w:rsid w:val="002766E1"/>
    <w:rsid w:val="00286905"/>
    <w:rsid w:val="002A2D79"/>
    <w:rsid w:val="002B0EB7"/>
    <w:rsid w:val="002B5C8C"/>
    <w:rsid w:val="002B7234"/>
    <w:rsid w:val="002C49D0"/>
    <w:rsid w:val="00303F45"/>
    <w:rsid w:val="00364A12"/>
    <w:rsid w:val="00384B16"/>
    <w:rsid w:val="003C4472"/>
    <w:rsid w:val="003E0AE7"/>
    <w:rsid w:val="0042067A"/>
    <w:rsid w:val="0046749D"/>
    <w:rsid w:val="0047176E"/>
    <w:rsid w:val="004733C2"/>
    <w:rsid w:val="00473AFC"/>
    <w:rsid w:val="004A101E"/>
    <w:rsid w:val="004D6028"/>
    <w:rsid w:val="005019E9"/>
    <w:rsid w:val="0053315F"/>
    <w:rsid w:val="005419E9"/>
    <w:rsid w:val="005650B7"/>
    <w:rsid w:val="005712B7"/>
    <w:rsid w:val="005B2740"/>
    <w:rsid w:val="005D563F"/>
    <w:rsid w:val="006009AB"/>
    <w:rsid w:val="00613826"/>
    <w:rsid w:val="006155BA"/>
    <w:rsid w:val="00660E5E"/>
    <w:rsid w:val="006859A1"/>
    <w:rsid w:val="006873DD"/>
    <w:rsid w:val="00694290"/>
    <w:rsid w:val="006C2F4A"/>
    <w:rsid w:val="006E4310"/>
    <w:rsid w:val="00726BE9"/>
    <w:rsid w:val="00756F2B"/>
    <w:rsid w:val="0079412A"/>
    <w:rsid w:val="007C0FAE"/>
    <w:rsid w:val="007C7F93"/>
    <w:rsid w:val="007D1BD4"/>
    <w:rsid w:val="007E7C0B"/>
    <w:rsid w:val="008118FB"/>
    <w:rsid w:val="00830AAB"/>
    <w:rsid w:val="008346D4"/>
    <w:rsid w:val="0085370F"/>
    <w:rsid w:val="00880DF2"/>
    <w:rsid w:val="00881880"/>
    <w:rsid w:val="008B0165"/>
    <w:rsid w:val="008C4D97"/>
    <w:rsid w:val="008D166A"/>
    <w:rsid w:val="00901919"/>
    <w:rsid w:val="009042D3"/>
    <w:rsid w:val="009309FA"/>
    <w:rsid w:val="00945202"/>
    <w:rsid w:val="009567AA"/>
    <w:rsid w:val="00966505"/>
    <w:rsid w:val="009754D9"/>
    <w:rsid w:val="00992FFF"/>
    <w:rsid w:val="009A51D5"/>
    <w:rsid w:val="009B2A68"/>
    <w:rsid w:val="009B3483"/>
    <w:rsid w:val="00A219DA"/>
    <w:rsid w:val="00A537C2"/>
    <w:rsid w:val="00A537D3"/>
    <w:rsid w:val="00A83550"/>
    <w:rsid w:val="00A92CB8"/>
    <w:rsid w:val="00A9493C"/>
    <w:rsid w:val="00AF7437"/>
    <w:rsid w:val="00B14A33"/>
    <w:rsid w:val="00B64D94"/>
    <w:rsid w:val="00B9641A"/>
    <w:rsid w:val="00BC099C"/>
    <w:rsid w:val="00BE0BBD"/>
    <w:rsid w:val="00C00C52"/>
    <w:rsid w:val="00C61643"/>
    <w:rsid w:val="00C75D34"/>
    <w:rsid w:val="00CA0E65"/>
    <w:rsid w:val="00CC6B11"/>
    <w:rsid w:val="00CD5737"/>
    <w:rsid w:val="00D03F4C"/>
    <w:rsid w:val="00D149C8"/>
    <w:rsid w:val="00D3790D"/>
    <w:rsid w:val="00D92F9C"/>
    <w:rsid w:val="00D95EFA"/>
    <w:rsid w:val="00DA0A11"/>
    <w:rsid w:val="00DC026F"/>
    <w:rsid w:val="00DC4317"/>
    <w:rsid w:val="00E11F69"/>
    <w:rsid w:val="00E20640"/>
    <w:rsid w:val="00E2772A"/>
    <w:rsid w:val="00E3237B"/>
    <w:rsid w:val="00E92689"/>
    <w:rsid w:val="00ED6D9B"/>
    <w:rsid w:val="00ED7CF0"/>
    <w:rsid w:val="00EE3C7F"/>
    <w:rsid w:val="00F10C2D"/>
    <w:rsid w:val="00F5707C"/>
    <w:rsid w:val="00F80484"/>
    <w:rsid w:val="00F84246"/>
    <w:rsid w:val="00F84CA0"/>
    <w:rsid w:val="00FD29B8"/>
    <w:rsid w:val="07CD348E"/>
    <w:rsid w:val="0DC75073"/>
    <w:rsid w:val="19B42667"/>
    <w:rsid w:val="1DA91C0A"/>
    <w:rsid w:val="2075D4FE"/>
    <w:rsid w:val="22142B91"/>
    <w:rsid w:val="26CFB2D8"/>
    <w:rsid w:val="2711C988"/>
    <w:rsid w:val="2E9FC395"/>
    <w:rsid w:val="32DCC15D"/>
    <w:rsid w:val="34AFD9AB"/>
    <w:rsid w:val="44F32DC8"/>
    <w:rsid w:val="4AC5C92B"/>
    <w:rsid w:val="4AE9F634"/>
    <w:rsid w:val="5466D3CA"/>
    <w:rsid w:val="5FC7DEB9"/>
    <w:rsid w:val="602616D2"/>
    <w:rsid w:val="60E6E90A"/>
    <w:rsid w:val="6EFE7470"/>
    <w:rsid w:val="6F03DDEA"/>
    <w:rsid w:val="7011E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DE13F"/>
  <w15:chartTrackingRefBased/>
  <w15:docId w15:val="{E6DC6E3D-2A1D-41B3-8539-040EB720E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8C4D97"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styleId="Kontuurtabel">
    <w:name w:val="Table Grid"/>
    <w:basedOn w:val="Normaaltabel"/>
    <w:uiPriority w:val="39"/>
    <w:rsid w:val="00DA0A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oendilik">
    <w:name w:val="List Paragraph"/>
    <w:basedOn w:val="Normaallaad"/>
    <w:uiPriority w:val="34"/>
    <w:qFormat/>
    <w:rsid w:val="00DA0A11"/>
    <w:pPr>
      <w:ind w:left="720"/>
      <w:contextualSpacing/>
    </w:pPr>
  </w:style>
  <w:style w:type="paragraph" w:customStyle="1" w:styleId="paragraph">
    <w:name w:val="paragraph"/>
    <w:basedOn w:val="Normaallaad"/>
    <w:rsid w:val="000D10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normaltextrun">
    <w:name w:val="normaltextrun"/>
    <w:basedOn w:val="Liguvaikefont"/>
    <w:rsid w:val="000D1025"/>
  </w:style>
  <w:style w:type="character" w:customStyle="1" w:styleId="eop">
    <w:name w:val="eop"/>
    <w:basedOn w:val="Liguvaikefont"/>
    <w:rsid w:val="000D10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3ec512a-06a2-4fd4-bbd7-acf4b121bdd5"/>
    <lcf76f155ced4ddcb4097134ff3c332f xmlns="e64b57d4-ab45-4dd0-b199-e8e03c2db081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094EB534C47F549BAC3353F70625E38" ma:contentTypeVersion="15" ma:contentTypeDescription="Loo uus dokument" ma:contentTypeScope="" ma:versionID="5cc679ec828afd1e4ff0485d4efb2630">
  <xsd:schema xmlns:xsd="http://www.w3.org/2001/XMLSchema" xmlns:xs="http://www.w3.org/2001/XMLSchema" xmlns:p="http://schemas.microsoft.com/office/2006/metadata/properties" xmlns:ns2="e64b57d4-ab45-4dd0-b199-e8e03c2db081" xmlns:ns3="d3ec512a-06a2-4fd4-bbd7-acf4b121bdd5" targetNamespace="http://schemas.microsoft.com/office/2006/metadata/properties" ma:root="true" ma:fieldsID="891768fdff6380ba32097125262ec202" ns2:_="" ns3:_="">
    <xsd:import namespace="e64b57d4-ab45-4dd0-b199-e8e03c2db081"/>
    <xsd:import namespace="d3ec512a-06a2-4fd4-bbd7-acf4b121bd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b57d4-ab45-4dd0-b199-e8e03c2db0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Pildisildid" ma:readOnly="false" ma:fieldId="{5cf76f15-5ced-4ddc-b409-7134ff3c332f}" ma:taxonomyMulti="true" ma:sspId="5cf42363-9b69-4aaa-937f-56589c0b57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ec512a-06a2-4fd4-bbd7-acf4b121bdd5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d0a9278a-a8c6-4ad9-80a9-f6753c2af92b}" ma:internalName="TaxCatchAll" ma:showField="CatchAllData" ma:web="d3ec512a-06a2-4fd4-bbd7-acf4b121bd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FB35651-CD52-4398-9AD8-C148C7B937B2}">
  <ds:schemaRefs>
    <ds:schemaRef ds:uri="http://schemas.microsoft.com/office/2006/metadata/properties"/>
    <ds:schemaRef ds:uri="http://schemas.microsoft.com/office/infopath/2007/PartnerControls"/>
    <ds:schemaRef ds:uri="d3ec512a-06a2-4fd4-bbd7-acf4b121bdd5"/>
    <ds:schemaRef ds:uri="e64b57d4-ab45-4dd0-b199-e8e03c2db081"/>
  </ds:schemaRefs>
</ds:datastoreItem>
</file>

<file path=customXml/itemProps2.xml><?xml version="1.0" encoding="utf-8"?>
<ds:datastoreItem xmlns:ds="http://schemas.openxmlformats.org/officeDocument/2006/customXml" ds:itemID="{17025C3A-8A43-4B6C-87B5-8C6080A5E5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b57d4-ab45-4dd0-b199-e8e03c2db081"/>
    <ds:schemaRef ds:uri="d3ec512a-06a2-4fd4-bbd7-acf4b121bd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E79CFC-0DE9-4D65-8762-E3D20215C0D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471</Words>
  <Characters>2737</Characters>
  <Application>Microsoft Office Word</Application>
  <DocSecurity>0</DocSecurity>
  <Lines>22</Lines>
  <Paragraphs>6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katrina abramson</dc:creator>
  <cp:keywords/>
  <dc:description/>
  <cp:lastModifiedBy>Katrina Abramson</cp:lastModifiedBy>
  <cp:revision>2</cp:revision>
  <dcterms:created xsi:type="dcterms:W3CDTF">2026-10-12T11:36:00Z</dcterms:created>
  <dcterms:modified xsi:type="dcterms:W3CDTF">2026-10-12T11:36:00Z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0x010100F094EB534C47F549BAC3353F70625E38</vt:lpwstr>
  </property>
</Properties>
</file>