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0192" w14:textId="78C4BB62" w:rsidR="00CA0E65" w:rsidRPr="00C00C52" w:rsidRDefault="00945202" w:rsidP="00945202">
      <w:pPr>
        <w:jc w:val="right"/>
        <w:rPr>
          <w:rFonts w:ascii="Mulish" w:hAnsi="Mulish"/>
          <w:b/>
          <w:bCs/>
          <w:color w:val="004F5B"/>
          <w:sz w:val="28"/>
          <w:szCs w:val="28"/>
          <w:lang w:val="et-EE"/>
        </w:rPr>
      </w:pPr>
      <w:r w:rsidRPr="00C00C52">
        <w:rPr>
          <w:rFonts w:ascii="Mulish" w:hAnsi="Mulish"/>
          <w:b/>
          <w:bCs/>
          <w:color w:val="004F5B"/>
          <w:sz w:val="28"/>
          <w:szCs w:val="28"/>
          <w:lang w:val="et-EE"/>
        </w:rPr>
        <w:t xml:space="preserve">VALIKKURSUSE </w:t>
      </w:r>
      <w:r w:rsidR="00DA0A11" w:rsidRPr="00C00C52">
        <w:rPr>
          <w:rFonts w:ascii="Mulish" w:hAnsi="Mulish"/>
          <w:b/>
          <w:bCs/>
          <w:color w:val="004F5B"/>
          <w:sz w:val="28"/>
          <w:szCs w:val="28"/>
          <w:lang w:val="et-EE"/>
        </w:rPr>
        <w:t>KURSUSEPASS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DA0A11" w:rsidRPr="00C00C52" w14:paraId="100AC70D" w14:textId="77777777" w:rsidTr="2711C988">
        <w:tc>
          <w:tcPr>
            <w:tcW w:w="1975" w:type="dxa"/>
            <w:shd w:val="clear" w:color="auto" w:fill="789F97"/>
          </w:tcPr>
          <w:p w14:paraId="062B86D5" w14:textId="594B4B3D" w:rsidR="00DA0A11" w:rsidRPr="00C00C52" w:rsidRDefault="00DA0A11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nimetus</w:t>
            </w:r>
          </w:p>
        </w:tc>
        <w:tc>
          <w:tcPr>
            <w:tcW w:w="7375" w:type="dxa"/>
          </w:tcPr>
          <w:p w14:paraId="4EE05ADE" w14:textId="07E1A383" w:rsidR="00DA0A11" w:rsidRPr="00303F45" w:rsidRDefault="00501F17">
            <w:pPr>
              <w:rPr>
                <w:rFonts w:ascii="Mulish" w:hAnsi="Mulish"/>
                <w:b/>
                <w:bCs/>
                <w:color w:val="004F5B"/>
                <w:sz w:val="24"/>
                <w:szCs w:val="24"/>
                <w:lang w:val="et-EE"/>
              </w:rPr>
            </w:pPr>
            <w:r w:rsidRPr="00501F17">
              <w:rPr>
                <w:rFonts w:ascii="Mulish" w:hAnsi="Mulish"/>
                <w:b/>
                <w:bCs/>
                <w:color w:val="004F5B"/>
                <w:sz w:val="24"/>
                <w:szCs w:val="24"/>
                <w:lang w:val="et-EE"/>
              </w:rPr>
              <w:t>Haigla hügieen</w:t>
            </w:r>
            <w:r>
              <w:rPr>
                <w:rFonts w:ascii="Mulish" w:hAnsi="Mulish"/>
                <w:b/>
                <w:bCs/>
                <w:color w:val="004F5B"/>
                <w:sz w:val="24"/>
                <w:szCs w:val="24"/>
                <w:lang w:val="et-EE"/>
              </w:rPr>
              <w:t xml:space="preserve"> ja </w:t>
            </w:r>
            <w:r w:rsidRPr="00501F17">
              <w:rPr>
                <w:rFonts w:ascii="Mulish" w:hAnsi="Mulish"/>
                <w:b/>
                <w:bCs/>
                <w:color w:val="004F5B"/>
                <w:sz w:val="24"/>
                <w:szCs w:val="24"/>
                <w:lang w:val="et-EE"/>
              </w:rPr>
              <w:t>õenduse alused</w:t>
            </w:r>
          </w:p>
        </w:tc>
      </w:tr>
      <w:tr w:rsidR="00C61643" w:rsidRPr="00303F45" w14:paraId="49A0E7CF" w14:textId="77777777" w:rsidTr="2711C988">
        <w:trPr>
          <w:trHeight w:val="300"/>
        </w:trPr>
        <w:tc>
          <w:tcPr>
            <w:tcW w:w="1975" w:type="dxa"/>
            <w:shd w:val="clear" w:color="auto" w:fill="789F97"/>
          </w:tcPr>
          <w:p w14:paraId="54F05AB6" w14:textId="52783E73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maht</w:t>
            </w:r>
          </w:p>
        </w:tc>
        <w:tc>
          <w:tcPr>
            <w:tcW w:w="7375" w:type="dxa"/>
          </w:tcPr>
          <w:p w14:paraId="3ED481DA" w14:textId="3F700F45" w:rsidR="00C61643" w:rsidRPr="00303F45" w:rsidRDefault="00C61643" w:rsidP="00ED7CF0">
            <w:pPr>
              <w:spacing w:line="360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303F45">
              <w:rPr>
                <w:rFonts w:ascii="Mulish" w:hAnsi="Mulish" w:cs="Arial"/>
                <w:sz w:val="24"/>
                <w:szCs w:val="24"/>
                <w:lang w:val="et-EE"/>
              </w:rPr>
              <w:t>2</w:t>
            </w:r>
            <w:r w:rsidR="002B5C8C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="00007CB8" w:rsidRPr="00303F45">
              <w:rPr>
                <w:rFonts w:ascii="Mulish" w:hAnsi="Mulish" w:cs="Arial"/>
                <w:sz w:val="24"/>
                <w:szCs w:val="24"/>
                <w:lang w:val="et-EE"/>
              </w:rPr>
              <w:t xml:space="preserve"> tundi</w:t>
            </w:r>
            <w:r w:rsidR="00945202" w:rsidRPr="00303F45">
              <w:rPr>
                <w:rFonts w:ascii="Mulish" w:hAnsi="Mulish" w:cs="Arial"/>
                <w:sz w:val="24"/>
                <w:szCs w:val="24"/>
                <w:lang w:val="et-EE"/>
              </w:rPr>
              <w:t xml:space="preserve"> (2</w:t>
            </w:r>
            <w:r w:rsidR="002B5C8C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="00945202" w:rsidRPr="00303F45">
              <w:rPr>
                <w:rFonts w:ascii="Mulish" w:hAnsi="Mulish" w:cs="Arial"/>
                <w:sz w:val="24"/>
                <w:szCs w:val="24"/>
                <w:lang w:val="et-EE"/>
              </w:rPr>
              <w:t xml:space="preserve"> x 7</w:t>
            </w:r>
            <w:r w:rsidR="002B5C8C">
              <w:rPr>
                <w:rFonts w:ascii="Mulish" w:hAnsi="Mulish" w:cs="Arial"/>
                <w:sz w:val="24"/>
                <w:szCs w:val="24"/>
                <w:lang w:val="et-EE"/>
              </w:rPr>
              <w:t>0</w:t>
            </w:r>
            <w:r w:rsidR="00945202" w:rsidRPr="00303F45">
              <w:rPr>
                <w:rFonts w:ascii="Mulish" w:hAnsi="Mulish" w:cs="Arial"/>
                <w:sz w:val="24"/>
                <w:szCs w:val="24"/>
                <w:lang w:val="et-EE"/>
              </w:rPr>
              <w:t xml:space="preserve"> minutit, sh isese</w:t>
            </w:r>
            <w:r w:rsidR="00C00C52" w:rsidRPr="00303F45">
              <w:rPr>
                <w:rFonts w:ascii="Mulish" w:hAnsi="Mulish" w:cs="Arial"/>
                <w:sz w:val="24"/>
                <w:szCs w:val="24"/>
                <w:lang w:val="et-EE"/>
              </w:rPr>
              <w:t>i</w:t>
            </w:r>
            <w:r w:rsidR="00945202" w:rsidRPr="00303F45">
              <w:rPr>
                <w:rFonts w:ascii="Mulish" w:hAnsi="Mulish" w:cs="Arial"/>
                <w:sz w:val="24"/>
                <w:szCs w:val="24"/>
                <w:lang w:val="et-EE"/>
              </w:rPr>
              <w:t>sev töö)</w:t>
            </w:r>
          </w:p>
        </w:tc>
      </w:tr>
      <w:tr w:rsidR="00C61643" w:rsidRPr="00C00C52" w14:paraId="2CBC7C7F" w14:textId="77777777" w:rsidTr="2711C988">
        <w:tc>
          <w:tcPr>
            <w:tcW w:w="1975" w:type="dxa"/>
            <w:shd w:val="clear" w:color="auto" w:fill="789F97"/>
          </w:tcPr>
          <w:p w14:paraId="0882ED61" w14:textId="7773E2DF" w:rsidR="00C61643" w:rsidRPr="00C00C52" w:rsidRDefault="00945202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>Kursuse</w:t>
            </w:r>
            <w:proofErr w:type="spellEnd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</w:rPr>
              <w:t>juhendaja</w:t>
            </w:r>
            <w:proofErr w:type="spellEnd"/>
          </w:p>
        </w:tc>
        <w:tc>
          <w:tcPr>
            <w:tcW w:w="7375" w:type="dxa"/>
          </w:tcPr>
          <w:p w14:paraId="5DFF1D83" w14:textId="77777777" w:rsidR="00C61643" w:rsidRDefault="00BB302C" w:rsidP="00303F45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>
              <w:rPr>
                <w:rFonts w:ascii="Mulish" w:hAnsi="Mulish" w:cs="Arial"/>
                <w:sz w:val="24"/>
                <w:szCs w:val="24"/>
                <w:lang w:val="et-EE"/>
              </w:rPr>
              <w:t xml:space="preserve">Vastutav õppejõud: Olesja </w:t>
            </w:r>
            <w:proofErr w:type="spellStart"/>
            <w:r>
              <w:rPr>
                <w:rFonts w:ascii="Mulish" w:hAnsi="Mulish" w:cs="Arial"/>
                <w:sz w:val="24"/>
                <w:szCs w:val="24"/>
                <w:lang w:val="et-EE"/>
              </w:rPr>
              <w:t>Zeel</w:t>
            </w:r>
            <w:proofErr w:type="spellEnd"/>
            <w:r>
              <w:rPr>
                <w:rFonts w:ascii="Mulish" w:hAnsi="Mulish" w:cs="Arial"/>
                <w:sz w:val="24"/>
                <w:szCs w:val="24"/>
                <w:lang w:val="et-EE"/>
              </w:rPr>
              <w:t xml:space="preserve">, </w:t>
            </w:r>
            <w:proofErr w:type="spellStart"/>
            <w:r>
              <w:rPr>
                <w:rFonts w:ascii="Mulish" w:hAnsi="Mulish" w:cs="Arial"/>
                <w:sz w:val="24"/>
                <w:szCs w:val="24"/>
                <w:lang w:val="et-EE"/>
              </w:rPr>
              <w:t>MSc</w:t>
            </w:r>
            <w:proofErr w:type="spellEnd"/>
          </w:p>
          <w:p w14:paraId="50BD6EB7" w14:textId="77777777" w:rsidR="00BB302C" w:rsidRDefault="00BB302C" w:rsidP="00303F45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>
              <w:rPr>
                <w:rFonts w:ascii="Mulish" w:hAnsi="Mulish" w:cs="Arial"/>
                <w:sz w:val="24"/>
                <w:szCs w:val="24"/>
                <w:lang w:val="et-EE"/>
              </w:rPr>
              <w:t>Tallinna Tervishoiu Kõrgkooli õppejõud-kaaslektor</w:t>
            </w:r>
          </w:p>
          <w:p w14:paraId="21D969CC" w14:textId="3BAA717D" w:rsidR="00685F4A" w:rsidRPr="00303F45" w:rsidRDefault="00685F4A" w:rsidP="00303F45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</w:p>
        </w:tc>
      </w:tr>
      <w:tr w:rsidR="00C61643" w:rsidRPr="0084707E" w14:paraId="5F0160FD" w14:textId="77777777" w:rsidTr="2711C988">
        <w:tc>
          <w:tcPr>
            <w:tcW w:w="1975" w:type="dxa"/>
            <w:shd w:val="clear" w:color="auto" w:fill="789F97"/>
          </w:tcPr>
          <w:p w14:paraId="5600CF41" w14:textId="728DE910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Eesmärgid</w:t>
            </w:r>
          </w:p>
        </w:tc>
        <w:tc>
          <w:tcPr>
            <w:tcW w:w="7375" w:type="dxa"/>
          </w:tcPr>
          <w:p w14:paraId="11813501" w14:textId="1636802C" w:rsidR="005019E9" w:rsidRDefault="0084707E" w:rsidP="00303F45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84707E">
              <w:rPr>
                <w:rFonts w:ascii="Mulish" w:hAnsi="Mulish" w:cs="Arial"/>
                <w:sz w:val="24"/>
                <w:szCs w:val="24"/>
                <w:lang w:val="et-EE"/>
              </w:rPr>
              <w:t>Kursuse eesmärk on tutvustada  haigla töökeskkonda, hügieeni- ja patsiendiohutuse põhimõtteid ning õenduse aluseid, arendada terviseteadlikkust ja praktilisi oskusi ning toetada õpilaste teadlikku karjäärivalikut tervishoiuvaldkonnas.</w:t>
            </w:r>
          </w:p>
          <w:p w14:paraId="781BD683" w14:textId="2034FCA9" w:rsidR="005019E9" w:rsidRPr="00303F45" w:rsidRDefault="005019E9" w:rsidP="00303F45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</w:p>
        </w:tc>
      </w:tr>
      <w:tr w:rsidR="00C61643" w:rsidRPr="00303F45" w14:paraId="5F671FB3" w14:textId="77777777" w:rsidTr="2711C988">
        <w:tc>
          <w:tcPr>
            <w:tcW w:w="1975" w:type="dxa"/>
            <w:shd w:val="clear" w:color="auto" w:fill="789F97"/>
          </w:tcPr>
          <w:p w14:paraId="52F2BE6C" w14:textId="6DCC761E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lühikirjeldus</w:t>
            </w:r>
          </w:p>
        </w:tc>
        <w:tc>
          <w:tcPr>
            <w:tcW w:w="7375" w:type="dxa"/>
          </w:tcPr>
          <w:p w14:paraId="565E40B1" w14:textId="77777777" w:rsidR="005019E9" w:rsidRDefault="00386961" w:rsidP="00386961">
            <w:pPr>
              <w:spacing w:line="276" w:lineRule="auto"/>
              <w:jc w:val="both"/>
              <w:rPr>
                <w:rFonts w:ascii="Mulish" w:hAnsi="Mulish" w:cs="Arial"/>
                <w:sz w:val="24"/>
                <w:szCs w:val="24"/>
                <w:lang w:val="ru-RU"/>
              </w:rPr>
            </w:pP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Kursus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annab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ülevaate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haigla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töökeskkonnast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,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hügieeni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ja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nakkuste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ennetamise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põhimõtetest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ning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õe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rollist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patsiendi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tervise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ja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heaolu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toetamisel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.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Käsitletakse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kätehügieeni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,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isikukaitsevahendite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kasutamist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,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puhtuse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ja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steriilsuse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olulisust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,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patsiendiohutust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,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patsiendikeskset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suhtlemist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ning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õenduse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põhivõtteid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.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Õppetöö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hõlmab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nii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teoreetiliste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teadmiste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omandamist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kui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ka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praktilisi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tegevusi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, mis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aitavad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õpilastel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mõista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õendustöö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olemust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ja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tervishoiutöötaja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 xml:space="preserve"> </w:t>
            </w:r>
            <w:proofErr w:type="spellStart"/>
            <w:r w:rsidRPr="00386961">
              <w:rPr>
                <w:rFonts w:ascii="Mulish" w:hAnsi="Mulish" w:cs="Arial"/>
                <w:sz w:val="24"/>
                <w:szCs w:val="24"/>
              </w:rPr>
              <w:t>vastutust</w:t>
            </w:r>
            <w:proofErr w:type="spellEnd"/>
            <w:r w:rsidRPr="00386961">
              <w:rPr>
                <w:rFonts w:ascii="Mulish" w:hAnsi="Mulish" w:cs="Arial"/>
                <w:sz w:val="24"/>
                <w:szCs w:val="24"/>
              </w:rPr>
              <w:t>.</w:t>
            </w:r>
          </w:p>
          <w:p w14:paraId="45802062" w14:textId="693A9BC7" w:rsidR="00386961" w:rsidRPr="00386961" w:rsidRDefault="00386961" w:rsidP="00386961">
            <w:pPr>
              <w:spacing w:line="276" w:lineRule="auto"/>
              <w:jc w:val="both"/>
              <w:rPr>
                <w:rFonts w:ascii="Mulish" w:hAnsi="Mulish" w:cs="Arial"/>
                <w:sz w:val="24"/>
                <w:szCs w:val="24"/>
                <w:lang w:val="ru-RU"/>
              </w:rPr>
            </w:pPr>
          </w:p>
        </w:tc>
      </w:tr>
      <w:tr w:rsidR="00C61643" w:rsidRPr="00C00C52" w14:paraId="12F39873" w14:textId="77777777" w:rsidTr="2711C988">
        <w:tc>
          <w:tcPr>
            <w:tcW w:w="1975" w:type="dxa"/>
            <w:shd w:val="clear" w:color="auto" w:fill="789F97"/>
          </w:tcPr>
          <w:p w14:paraId="1237F68A" w14:textId="33CF7665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Õpitulemused</w:t>
            </w:r>
          </w:p>
        </w:tc>
        <w:tc>
          <w:tcPr>
            <w:tcW w:w="7375" w:type="dxa"/>
          </w:tcPr>
          <w:p w14:paraId="54A731B3" w14:textId="77777777" w:rsidR="007C0FAE" w:rsidRDefault="007C0FAE" w:rsidP="007C0FAE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ru-RU"/>
              </w:rPr>
            </w:pPr>
            <w:r w:rsidRPr="00303F45">
              <w:rPr>
                <w:rFonts w:ascii="Mulish" w:hAnsi="Mulish" w:cs="Arial"/>
                <w:b/>
                <w:bCs/>
                <w:sz w:val="24"/>
                <w:szCs w:val="24"/>
                <w:lang w:val="et-EE"/>
              </w:rPr>
              <w:t>Ainekursuse läbinud õpilane</w:t>
            </w:r>
            <w:r w:rsidRPr="00303F45">
              <w:rPr>
                <w:rFonts w:ascii="Mulish" w:hAnsi="Mulish" w:cs="Arial"/>
                <w:sz w:val="24"/>
                <w:szCs w:val="24"/>
              </w:rPr>
              <w:t> </w:t>
            </w:r>
          </w:p>
          <w:p w14:paraId="6629664A" w14:textId="1ABE8540" w:rsidR="003747E4" w:rsidRPr="001060DF" w:rsidRDefault="001060DF" w:rsidP="003747E4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Mulish" w:hAnsi="Mulish" w:cs="Arial"/>
                <w:sz w:val="24"/>
                <w:szCs w:val="24"/>
                <w:lang w:val="en-GB"/>
              </w:rPr>
              <w:t>Teab</w:t>
            </w:r>
            <w:proofErr w:type="spellEnd"/>
            <w:r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>haiglahügieeni</w:t>
            </w:r>
            <w:proofErr w:type="spellEnd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>nakkuste</w:t>
            </w:r>
            <w:proofErr w:type="spellEnd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>ennetamise</w:t>
            </w:r>
            <w:proofErr w:type="spellEnd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>põhimõtteid</w:t>
            </w:r>
            <w:proofErr w:type="spellEnd"/>
            <w:r w:rsidR="003747E4" w:rsidRPr="001060DF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14:paraId="61834E4A" w14:textId="5D4FDBC9" w:rsidR="003747E4" w:rsidRPr="001060DF" w:rsidRDefault="001060DF" w:rsidP="003747E4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Mulish" w:hAnsi="Mulish" w:cs="Arial"/>
                <w:sz w:val="24"/>
                <w:szCs w:val="24"/>
                <w:lang w:val="en-GB"/>
              </w:rPr>
              <w:t>teab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kätehügieeni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isikukaitsevahendite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õige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kasutamise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olulisust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14:paraId="37FD0145" w14:textId="7AFB11C4" w:rsidR="003747E4" w:rsidRPr="00CD3419" w:rsidRDefault="003747E4" w:rsidP="003747E4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mõistab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patsiendiohutuse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patsiendikeskse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hoolduse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põhimõtteid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14:paraId="7502BA6D" w14:textId="368119F2" w:rsidR="003747E4" w:rsidRPr="00CD3419" w:rsidRDefault="00CD3419" w:rsidP="00CD3419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Mulish" w:hAnsi="Mulish" w:cs="Arial"/>
                <w:sz w:val="24"/>
                <w:szCs w:val="24"/>
                <w:lang w:val="en-GB"/>
              </w:rPr>
              <w:t>teab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õe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peamisi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tööülesandeid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vastutust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patsiendi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hooldamisel</w:t>
            </w:r>
            <w:proofErr w:type="spellEnd"/>
            <w:r w:rsidR="003747E4" w:rsidRPr="003747E4">
              <w:rPr>
                <w:rFonts w:ascii="Mulish" w:hAnsi="Mulish" w:cs="Arial"/>
                <w:sz w:val="24"/>
                <w:szCs w:val="24"/>
                <w:lang w:val="en-GB"/>
              </w:rPr>
              <w:t>;</w:t>
            </w:r>
          </w:p>
          <w:p w14:paraId="09810192" w14:textId="04B6E9E7" w:rsidR="003747E4" w:rsidRPr="003747E4" w:rsidRDefault="003747E4" w:rsidP="003747E4">
            <w:pPr>
              <w:pStyle w:val="Loendilik"/>
              <w:numPr>
                <w:ilvl w:val="0"/>
                <w:numId w:val="16"/>
              </w:numPr>
              <w:spacing w:line="276" w:lineRule="auto"/>
              <w:rPr>
                <w:rFonts w:ascii="Mulish" w:hAnsi="Mulish" w:cs="Arial"/>
                <w:sz w:val="24"/>
                <w:szCs w:val="24"/>
                <w:lang w:val="en-GB"/>
              </w:rPr>
            </w:pP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mõistab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tervishoiutöötaja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kutse-eetika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konfidentsiaalsuse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ja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meeskonnatöö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olulisust</w:t>
            </w:r>
            <w:proofErr w:type="spellEnd"/>
            <w:r w:rsidRPr="003747E4">
              <w:rPr>
                <w:rFonts w:ascii="Mulish" w:hAnsi="Mulish" w:cs="Arial"/>
                <w:sz w:val="24"/>
                <w:szCs w:val="24"/>
                <w:lang w:val="en-GB"/>
              </w:rPr>
              <w:t>.</w:t>
            </w:r>
          </w:p>
          <w:p w14:paraId="07F9BDD0" w14:textId="0B2328AF" w:rsidR="005019E9" w:rsidRPr="00303F45" w:rsidRDefault="005019E9" w:rsidP="005019E9">
            <w:pPr>
              <w:spacing w:line="276" w:lineRule="auto"/>
              <w:rPr>
                <w:rFonts w:ascii="Mulish" w:hAnsi="Mulish" w:cs="Arial"/>
                <w:sz w:val="24"/>
                <w:szCs w:val="24"/>
              </w:rPr>
            </w:pPr>
          </w:p>
        </w:tc>
      </w:tr>
      <w:tr w:rsidR="00C61643" w:rsidRPr="00B909E0" w14:paraId="5415D30C" w14:textId="77777777" w:rsidTr="2711C988">
        <w:tc>
          <w:tcPr>
            <w:tcW w:w="1975" w:type="dxa"/>
            <w:shd w:val="clear" w:color="auto" w:fill="789F97"/>
          </w:tcPr>
          <w:p w14:paraId="4E67BBEF" w14:textId="77777777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Kursuse lõpptulemuse kujunemine</w:t>
            </w:r>
          </w:p>
          <w:p w14:paraId="36BAA2AC" w14:textId="3B2C9D62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</w:p>
        </w:tc>
        <w:tc>
          <w:tcPr>
            <w:tcW w:w="7375" w:type="dxa"/>
          </w:tcPr>
          <w:p w14:paraId="156EF7F8" w14:textId="77777777" w:rsidR="00D92F9C" w:rsidRPr="00303F45" w:rsidRDefault="00364A12" w:rsidP="00303F45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303F45">
              <w:rPr>
                <w:rFonts w:ascii="Mulish" w:hAnsi="Mulish" w:cs="Arial"/>
                <w:lang w:val="et-EE"/>
              </w:rPr>
              <w:t>Kursust hinnatakse arvestatud/</w:t>
            </w:r>
            <w:r w:rsidRPr="00495474">
              <w:rPr>
                <w:rFonts w:ascii="Mulish" w:hAnsi="Mulish" w:cs="Arial"/>
                <w:b/>
                <w:bCs/>
                <w:lang w:val="et-EE"/>
              </w:rPr>
              <w:t xml:space="preserve">mittearvestatud </w:t>
            </w:r>
            <w:r w:rsidR="00F80484" w:rsidRPr="00495474">
              <w:rPr>
                <w:rFonts w:ascii="Mulish" w:hAnsi="Mulish" w:cs="Arial"/>
                <w:b/>
                <w:bCs/>
                <w:lang w:val="et-EE"/>
              </w:rPr>
              <w:t>skaalal.</w:t>
            </w:r>
            <w:r w:rsidR="00F80484" w:rsidRPr="00303F45">
              <w:rPr>
                <w:rFonts w:ascii="Mulish" w:hAnsi="Mulish" w:cs="Arial"/>
                <w:lang w:val="et-EE"/>
              </w:rPr>
              <w:t xml:space="preserve"> </w:t>
            </w:r>
          </w:p>
          <w:p w14:paraId="0C2FC48A" w14:textId="0D932ABE" w:rsidR="00C07308" w:rsidRPr="00C07308" w:rsidRDefault="00D92F9C" w:rsidP="00314E15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b/>
                <w:bCs/>
                <w:lang w:val="et-EE"/>
              </w:rPr>
            </w:pPr>
            <w:r w:rsidRPr="00303F45">
              <w:rPr>
                <w:rFonts w:ascii="Mulish" w:hAnsi="Mulish" w:cs="Arial"/>
                <w:b/>
                <w:bCs/>
                <w:lang w:val="et-EE"/>
              </w:rPr>
              <w:t xml:space="preserve">Positiivse hinde saamiseks </w:t>
            </w:r>
            <w:r w:rsidR="00314E15">
              <w:rPr>
                <w:rFonts w:ascii="Mulish" w:hAnsi="Mulish" w:cs="Arial"/>
                <w:b/>
                <w:bCs/>
                <w:lang w:val="et-EE"/>
              </w:rPr>
              <w:t>peab</w:t>
            </w:r>
            <w:r w:rsidR="002B0EB7" w:rsidRPr="00303F45">
              <w:rPr>
                <w:rFonts w:ascii="Mulish" w:hAnsi="Mulish" w:cs="Arial"/>
                <w:b/>
                <w:bCs/>
                <w:lang w:val="et-EE"/>
              </w:rPr>
              <w:t xml:space="preserve"> </w:t>
            </w:r>
            <w:r w:rsidR="002B7234" w:rsidRPr="00303F45">
              <w:rPr>
                <w:rFonts w:ascii="Mulish" w:hAnsi="Mulish" w:cs="Arial"/>
                <w:b/>
                <w:bCs/>
                <w:lang w:val="et-EE"/>
              </w:rPr>
              <w:t>kursusel osaleja</w:t>
            </w:r>
            <w:r w:rsidR="00DD4F4B">
              <w:rPr>
                <w:rFonts w:ascii="Mulish" w:hAnsi="Mulish" w:cs="Arial"/>
                <w:b/>
                <w:bCs/>
                <w:lang w:val="et-EE"/>
              </w:rPr>
              <w:t>:</w:t>
            </w:r>
          </w:p>
          <w:p w14:paraId="7AC5A004" w14:textId="345EFAF2" w:rsidR="00C07308" w:rsidRPr="00314E15" w:rsidRDefault="00C07308" w:rsidP="00C07308">
            <w:pPr>
              <w:pStyle w:val="paragraph"/>
              <w:numPr>
                <w:ilvl w:val="0"/>
                <w:numId w:val="18"/>
              </w:numPr>
              <w:spacing w:after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314E15">
              <w:rPr>
                <w:rFonts w:ascii="Mulish" w:hAnsi="Mulish" w:cs="Arial"/>
                <w:lang w:val="et-EE"/>
              </w:rPr>
              <w:t>osalema aktiivselt õppetöös;</w:t>
            </w:r>
          </w:p>
          <w:p w14:paraId="1D4E53DA" w14:textId="63CF8EC0" w:rsidR="00C07308" w:rsidRPr="00314E15" w:rsidRDefault="00C07308" w:rsidP="00C07308">
            <w:pPr>
              <w:pStyle w:val="paragraph"/>
              <w:numPr>
                <w:ilvl w:val="0"/>
                <w:numId w:val="18"/>
              </w:numPr>
              <w:spacing w:after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314E15">
              <w:rPr>
                <w:rFonts w:ascii="Mulish" w:hAnsi="Mulish" w:cs="Arial"/>
                <w:lang w:val="et-EE"/>
              </w:rPr>
              <w:t>täitma õppejõu antud ülesanded;</w:t>
            </w:r>
          </w:p>
          <w:p w14:paraId="7E04D37C" w14:textId="31ACF304" w:rsidR="00C07308" w:rsidRPr="00314E15" w:rsidRDefault="00C07308" w:rsidP="00C07308">
            <w:pPr>
              <w:pStyle w:val="paragraph"/>
              <w:numPr>
                <w:ilvl w:val="0"/>
                <w:numId w:val="18"/>
              </w:numPr>
              <w:spacing w:after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314E15">
              <w:rPr>
                <w:rFonts w:ascii="Mulish" w:hAnsi="Mulish" w:cs="Arial"/>
                <w:lang w:val="et-EE"/>
              </w:rPr>
              <w:t xml:space="preserve">demonstreerima </w:t>
            </w:r>
            <w:proofErr w:type="spellStart"/>
            <w:r w:rsidRPr="00314E15">
              <w:rPr>
                <w:rFonts w:ascii="Mulish" w:hAnsi="Mulish" w:cs="Arial"/>
                <w:lang w:val="et-EE"/>
              </w:rPr>
              <w:t>kätehügieeni</w:t>
            </w:r>
            <w:proofErr w:type="spellEnd"/>
            <w:r w:rsidRPr="00314E15">
              <w:rPr>
                <w:rFonts w:ascii="Mulish" w:hAnsi="Mulish" w:cs="Arial"/>
                <w:lang w:val="et-EE"/>
              </w:rPr>
              <w:t xml:space="preserve"> ja isikukaitsevahendite kasutamise oskust;</w:t>
            </w:r>
          </w:p>
          <w:p w14:paraId="10D73C1C" w14:textId="108FE88C" w:rsidR="00C07308" w:rsidRPr="00314E15" w:rsidRDefault="00C07308" w:rsidP="00C07308">
            <w:pPr>
              <w:pStyle w:val="paragraph"/>
              <w:numPr>
                <w:ilvl w:val="0"/>
                <w:numId w:val="18"/>
              </w:numPr>
              <w:spacing w:after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314E15">
              <w:rPr>
                <w:rFonts w:ascii="Mulish" w:hAnsi="Mulish" w:cs="Arial"/>
                <w:lang w:val="et-EE"/>
              </w:rPr>
              <w:lastRenderedPageBreak/>
              <w:t>järgima praktilistes tegevustes hügieeni-, ohutus- ja konfidentsiaalsusnõudeid;</w:t>
            </w:r>
          </w:p>
          <w:p w14:paraId="59A77B69" w14:textId="1ADBCFDB" w:rsidR="00C07308" w:rsidRPr="00314E15" w:rsidRDefault="00C07308" w:rsidP="00C07308">
            <w:pPr>
              <w:pStyle w:val="paragraph"/>
              <w:numPr>
                <w:ilvl w:val="0"/>
                <w:numId w:val="18"/>
              </w:numPr>
              <w:spacing w:after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314E15">
              <w:rPr>
                <w:rFonts w:ascii="Mulish" w:hAnsi="Mulish" w:cs="Arial"/>
                <w:lang w:val="et-EE"/>
              </w:rPr>
              <w:t>näitama üles teadmisi ja arusaamist kursusel käsitletud hügieeni, patsiendiohutuse ja õenduse põhialustest.</w:t>
            </w:r>
          </w:p>
          <w:p w14:paraId="04938B9B" w14:textId="742F904D" w:rsidR="00C07308" w:rsidRPr="00314E15" w:rsidRDefault="00C07308" w:rsidP="00C07308">
            <w:pPr>
              <w:pStyle w:val="paragraph"/>
              <w:spacing w:after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314E15">
              <w:rPr>
                <w:rFonts w:ascii="Mulish" w:hAnsi="Mulish" w:cs="Arial"/>
                <w:lang w:val="et-EE"/>
              </w:rPr>
              <w:t>Arvestatud – õpilane on täitnud kursuse nõuded, osalenud õppetöös ja praktilistes tegevustes ning saavutanud õpiväljundid.</w:t>
            </w:r>
          </w:p>
          <w:p w14:paraId="1083F991" w14:textId="2B5F7BB2" w:rsidR="00C07308" w:rsidRPr="00314E15" w:rsidRDefault="00C07308" w:rsidP="00C07308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  <w:r w:rsidRPr="00314E15">
              <w:rPr>
                <w:rFonts w:ascii="Mulish" w:hAnsi="Mulish" w:cs="Arial"/>
                <w:lang w:val="et-EE"/>
              </w:rPr>
              <w:t>Mittearvestatud – õpilane ei ole täitnud kursuse nõudeid ega saavutanud nõutud õpiväljundeid.</w:t>
            </w:r>
          </w:p>
          <w:p w14:paraId="30FF7AC6" w14:textId="0ED4C0F0" w:rsidR="005019E9" w:rsidRPr="00303F45" w:rsidRDefault="005019E9" w:rsidP="00303F45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Mulish" w:hAnsi="Mulish" w:cs="Arial"/>
                <w:lang w:val="et-EE"/>
              </w:rPr>
            </w:pPr>
          </w:p>
        </w:tc>
      </w:tr>
      <w:tr w:rsidR="00C61643" w:rsidRPr="00303F45" w14:paraId="675D3BEE" w14:textId="77777777" w:rsidTr="2711C988">
        <w:tc>
          <w:tcPr>
            <w:tcW w:w="1975" w:type="dxa"/>
            <w:shd w:val="clear" w:color="auto" w:fill="789F97"/>
          </w:tcPr>
          <w:p w14:paraId="2A577C37" w14:textId="289413AD" w:rsidR="00C61643" w:rsidRPr="00C00C52" w:rsidRDefault="00C61643" w:rsidP="00C61643">
            <w:pPr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</w:pPr>
            <w:r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lastRenderedPageBreak/>
              <w:t>Õppe</w:t>
            </w:r>
            <w:r w:rsidR="00B9641A" w:rsidRPr="00C00C52">
              <w:rPr>
                <w:rFonts w:ascii="Mulish" w:hAnsi="Mulish"/>
                <w:b/>
                <w:bCs/>
                <w:color w:val="FFFFFF" w:themeColor="background1"/>
                <w:sz w:val="24"/>
                <w:szCs w:val="24"/>
                <w:lang w:val="et-EE"/>
              </w:rPr>
              <w:t>materjal</w:t>
            </w:r>
          </w:p>
        </w:tc>
        <w:tc>
          <w:tcPr>
            <w:tcW w:w="7375" w:type="dxa"/>
          </w:tcPr>
          <w:p w14:paraId="42E98B4A" w14:textId="1D1F4AFA" w:rsidR="00375AE3" w:rsidRPr="00375AE3" w:rsidRDefault="00375AE3" w:rsidP="00375AE3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375AE3">
              <w:rPr>
                <w:rFonts w:ascii="Mulish" w:hAnsi="Mulish" w:cs="Arial"/>
                <w:sz w:val="24"/>
                <w:szCs w:val="24"/>
                <w:lang w:val="et-EE"/>
              </w:rPr>
              <w:t>Õppejõu koostatud õppematerjalid ja esitlused.</w:t>
            </w:r>
          </w:p>
          <w:p w14:paraId="794501A6" w14:textId="548C2638" w:rsidR="005019E9" w:rsidRPr="00303F45" w:rsidRDefault="00375AE3" w:rsidP="00303F45">
            <w:pPr>
              <w:spacing w:line="276" w:lineRule="auto"/>
              <w:rPr>
                <w:rFonts w:ascii="Mulish" w:hAnsi="Mulish" w:cs="Arial"/>
                <w:sz w:val="24"/>
                <w:szCs w:val="24"/>
                <w:lang w:val="et-EE"/>
              </w:rPr>
            </w:pPr>
            <w:r w:rsidRPr="00375AE3">
              <w:rPr>
                <w:rFonts w:ascii="Mulish" w:hAnsi="Mulish" w:cs="Arial"/>
                <w:sz w:val="24"/>
                <w:szCs w:val="24"/>
                <w:lang w:val="et-EE"/>
              </w:rPr>
              <w:t>Praktiliste tegevuste juhendid ja töölehed.</w:t>
            </w:r>
          </w:p>
        </w:tc>
      </w:tr>
    </w:tbl>
    <w:p w14:paraId="3F5AC221" w14:textId="77777777" w:rsidR="00DA0A11" w:rsidRPr="00C00C52" w:rsidRDefault="00DA0A11">
      <w:pPr>
        <w:rPr>
          <w:rFonts w:ascii="Mulish" w:hAnsi="Mulish"/>
          <w:lang w:val="et-EE"/>
        </w:rPr>
      </w:pPr>
    </w:p>
    <w:sectPr w:rsidR="00DA0A11" w:rsidRPr="00C00C52" w:rsidSect="00C00C52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lish">
    <w:altName w:val="Cambria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08C2"/>
    <w:multiLevelType w:val="multilevel"/>
    <w:tmpl w:val="4666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CA5D53"/>
    <w:multiLevelType w:val="multilevel"/>
    <w:tmpl w:val="217E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8E1F54"/>
    <w:multiLevelType w:val="hybridMultilevel"/>
    <w:tmpl w:val="FC5AC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72958"/>
    <w:multiLevelType w:val="multilevel"/>
    <w:tmpl w:val="B5EC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4E1E05"/>
    <w:multiLevelType w:val="hybridMultilevel"/>
    <w:tmpl w:val="D88E431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112EF"/>
    <w:multiLevelType w:val="multilevel"/>
    <w:tmpl w:val="2ED6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D10EF2"/>
    <w:multiLevelType w:val="multilevel"/>
    <w:tmpl w:val="14D2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Mulish" w:hAnsi="Mulish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001AF7"/>
    <w:multiLevelType w:val="hybridMultilevel"/>
    <w:tmpl w:val="6F548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5510E"/>
    <w:multiLevelType w:val="multilevel"/>
    <w:tmpl w:val="A226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320F3A"/>
    <w:multiLevelType w:val="hybridMultilevel"/>
    <w:tmpl w:val="BBCE6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B4EC1"/>
    <w:multiLevelType w:val="multilevel"/>
    <w:tmpl w:val="18E0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916060"/>
    <w:multiLevelType w:val="hybridMultilevel"/>
    <w:tmpl w:val="411C20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722AA"/>
    <w:multiLevelType w:val="multilevel"/>
    <w:tmpl w:val="F3D6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C44AC1"/>
    <w:multiLevelType w:val="hybridMultilevel"/>
    <w:tmpl w:val="0F64B24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9172F"/>
    <w:multiLevelType w:val="multilevel"/>
    <w:tmpl w:val="4482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4A3307"/>
    <w:multiLevelType w:val="multilevel"/>
    <w:tmpl w:val="8D3C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9395FE8"/>
    <w:multiLevelType w:val="hybridMultilevel"/>
    <w:tmpl w:val="20C822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206BB6"/>
    <w:multiLevelType w:val="hybridMultilevel"/>
    <w:tmpl w:val="EA80C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880531">
    <w:abstractNumId w:val="7"/>
  </w:num>
  <w:num w:numId="2" w16cid:durableId="1939485600">
    <w:abstractNumId w:val="9"/>
  </w:num>
  <w:num w:numId="3" w16cid:durableId="1146437273">
    <w:abstractNumId w:val="4"/>
  </w:num>
  <w:num w:numId="4" w16cid:durableId="1334802949">
    <w:abstractNumId w:val="13"/>
  </w:num>
  <w:num w:numId="5" w16cid:durableId="1203783293">
    <w:abstractNumId w:val="17"/>
  </w:num>
  <w:num w:numId="6" w16cid:durableId="86192943">
    <w:abstractNumId w:val="0"/>
  </w:num>
  <w:num w:numId="7" w16cid:durableId="1684240600">
    <w:abstractNumId w:val="14"/>
  </w:num>
  <w:num w:numId="8" w16cid:durableId="757753090">
    <w:abstractNumId w:val="8"/>
  </w:num>
  <w:num w:numId="9" w16cid:durableId="1423259329">
    <w:abstractNumId w:val="12"/>
  </w:num>
  <w:num w:numId="10" w16cid:durableId="105151564">
    <w:abstractNumId w:val="6"/>
  </w:num>
  <w:num w:numId="11" w16cid:durableId="256181189">
    <w:abstractNumId w:val="3"/>
  </w:num>
  <w:num w:numId="12" w16cid:durableId="2114741760">
    <w:abstractNumId w:val="1"/>
  </w:num>
  <w:num w:numId="13" w16cid:durableId="574751115">
    <w:abstractNumId w:val="15"/>
  </w:num>
  <w:num w:numId="14" w16cid:durableId="2005620496">
    <w:abstractNumId w:val="10"/>
  </w:num>
  <w:num w:numId="15" w16cid:durableId="827019698">
    <w:abstractNumId w:val="5"/>
  </w:num>
  <w:num w:numId="16" w16cid:durableId="2076467704">
    <w:abstractNumId w:val="2"/>
  </w:num>
  <w:num w:numId="17" w16cid:durableId="1929970563">
    <w:abstractNumId w:val="16"/>
  </w:num>
  <w:num w:numId="18" w16cid:durableId="5686562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11"/>
    <w:rsid w:val="00007CB8"/>
    <w:rsid w:val="00014552"/>
    <w:rsid w:val="000A1AC9"/>
    <w:rsid w:val="000A594A"/>
    <w:rsid w:val="000D1025"/>
    <w:rsid w:val="000D2BF6"/>
    <w:rsid w:val="001060DF"/>
    <w:rsid w:val="00110E8F"/>
    <w:rsid w:val="00143726"/>
    <w:rsid w:val="00190767"/>
    <w:rsid w:val="00195A55"/>
    <w:rsid w:val="001C05AD"/>
    <w:rsid w:val="001C73DC"/>
    <w:rsid w:val="00221BC5"/>
    <w:rsid w:val="00230180"/>
    <w:rsid w:val="002450D3"/>
    <w:rsid w:val="0026215C"/>
    <w:rsid w:val="002766E1"/>
    <w:rsid w:val="00286905"/>
    <w:rsid w:val="002A2D79"/>
    <w:rsid w:val="002B0EB7"/>
    <w:rsid w:val="002B5C8C"/>
    <w:rsid w:val="002B7234"/>
    <w:rsid w:val="002C49D0"/>
    <w:rsid w:val="00303F45"/>
    <w:rsid w:val="00314E15"/>
    <w:rsid w:val="00364A12"/>
    <w:rsid w:val="0037427F"/>
    <w:rsid w:val="003747E4"/>
    <w:rsid w:val="00375AE3"/>
    <w:rsid w:val="00384B16"/>
    <w:rsid w:val="00386961"/>
    <w:rsid w:val="003C4472"/>
    <w:rsid w:val="003E0AE7"/>
    <w:rsid w:val="0042067A"/>
    <w:rsid w:val="0046749D"/>
    <w:rsid w:val="0047176E"/>
    <w:rsid w:val="004733C2"/>
    <w:rsid w:val="00473AFC"/>
    <w:rsid w:val="00495474"/>
    <w:rsid w:val="004D6028"/>
    <w:rsid w:val="005019E9"/>
    <w:rsid w:val="00501F17"/>
    <w:rsid w:val="0053315F"/>
    <w:rsid w:val="005650B7"/>
    <w:rsid w:val="005712B7"/>
    <w:rsid w:val="005B2740"/>
    <w:rsid w:val="005D563F"/>
    <w:rsid w:val="006009AB"/>
    <w:rsid w:val="00601AC8"/>
    <w:rsid w:val="00613826"/>
    <w:rsid w:val="006155BA"/>
    <w:rsid w:val="00626CA7"/>
    <w:rsid w:val="006859A1"/>
    <w:rsid w:val="00685F4A"/>
    <w:rsid w:val="006873DD"/>
    <w:rsid w:val="00694290"/>
    <w:rsid w:val="006C2F4A"/>
    <w:rsid w:val="006E4310"/>
    <w:rsid w:val="00726BE9"/>
    <w:rsid w:val="00790381"/>
    <w:rsid w:val="0079412A"/>
    <w:rsid w:val="007C0FAE"/>
    <w:rsid w:val="007C7F93"/>
    <w:rsid w:val="007D1BD4"/>
    <w:rsid w:val="007E7C0B"/>
    <w:rsid w:val="008118FB"/>
    <w:rsid w:val="00824D2D"/>
    <w:rsid w:val="00830AAB"/>
    <w:rsid w:val="008346D4"/>
    <w:rsid w:val="0084707E"/>
    <w:rsid w:val="0085370F"/>
    <w:rsid w:val="00880DF2"/>
    <w:rsid w:val="00881880"/>
    <w:rsid w:val="008B0165"/>
    <w:rsid w:val="008D166A"/>
    <w:rsid w:val="00901919"/>
    <w:rsid w:val="009042D3"/>
    <w:rsid w:val="009309FA"/>
    <w:rsid w:val="00945202"/>
    <w:rsid w:val="009567AA"/>
    <w:rsid w:val="00966505"/>
    <w:rsid w:val="009754D9"/>
    <w:rsid w:val="009A51D5"/>
    <w:rsid w:val="009B2A68"/>
    <w:rsid w:val="00A537C2"/>
    <w:rsid w:val="00A537D3"/>
    <w:rsid w:val="00A83550"/>
    <w:rsid w:val="00A92CB8"/>
    <w:rsid w:val="00AF7437"/>
    <w:rsid w:val="00B14A33"/>
    <w:rsid w:val="00B43547"/>
    <w:rsid w:val="00B64D94"/>
    <w:rsid w:val="00B909E0"/>
    <w:rsid w:val="00B9641A"/>
    <w:rsid w:val="00BB302C"/>
    <w:rsid w:val="00BC099C"/>
    <w:rsid w:val="00BE0BBD"/>
    <w:rsid w:val="00BF721F"/>
    <w:rsid w:val="00C00C52"/>
    <w:rsid w:val="00C07308"/>
    <w:rsid w:val="00C346EF"/>
    <w:rsid w:val="00C61643"/>
    <w:rsid w:val="00C75D34"/>
    <w:rsid w:val="00CA0E65"/>
    <w:rsid w:val="00CC6B11"/>
    <w:rsid w:val="00CD3419"/>
    <w:rsid w:val="00CD5737"/>
    <w:rsid w:val="00CD6512"/>
    <w:rsid w:val="00D149C8"/>
    <w:rsid w:val="00D8236C"/>
    <w:rsid w:val="00D92F9C"/>
    <w:rsid w:val="00D95EFA"/>
    <w:rsid w:val="00DA0A11"/>
    <w:rsid w:val="00DC026F"/>
    <w:rsid w:val="00DC4317"/>
    <w:rsid w:val="00DD4F4B"/>
    <w:rsid w:val="00E11F69"/>
    <w:rsid w:val="00E20640"/>
    <w:rsid w:val="00E2772A"/>
    <w:rsid w:val="00E3237B"/>
    <w:rsid w:val="00E92689"/>
    <w:rsid w:val="00ED6D9B"/>
    <w:rsid w:val="00ED7CF0"/>
    <w:rsid w:val="00EE3C7F"/>
    <w:rsid w:val="00F10C2D"/>
    <w:rsid w:val="00F5707C"/>
    <w:rsid w:val="00F80484"/>
    <w:rsid w:val="00F84246"/>
    <w:rsid w:val="00F84CA0"/>
    <w:rsid w:val="00FD29B8"/>
    <w:rsid w:val="07CD348E"/>
    <w:rsid w:val="0DC75073"/>
    <w:rsid w:val="19B42667"/>
    <w:rsid w:val="1DA91C0A"/>
    <w:rsid w:val="2075D4FE"/>
    <w:rsid w:val="22142B91"/>
    <w:rsid w:val="26CFB2D8"/>
    <w:rsid w:val="2711C988"/>
    <w:rsid w:val="2E9FC395"/>
    <w:rsid w:val="32DCC15D"/>
    <w:rsid w:val="34AFD9AB"/>
    <w:rsid w:val="44F32DC8"/>
    <w:rsid w:val="4AC5C92B"/>
    <w:rsid w:val="4AE9F634"/>
    <w:rsid w:val="5466D3CA"/>
    <w:rsid w:val="5FC7DEB9"/>
    <w:rsid w:val="602616D2"/>
    <w:rsid w:val="60E6E90A"/>
    <w:rsid w:val="6EFE7470"/>
    <w:rsid w:val="6F03DDEA"/>
    <w:rsid w:val="7011E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E13F"/>
  <w15:chartTrackingRefBased/>
  <w15:docId w15:val="{E6DC6E3D-2A1D-41B3-8539-040EB720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DA0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DA0A11"/>
    <w:pPr>
      <w:ind w:left="720"/>
      <w:contextualSpacing/>
    </w:pPr>
  </w:style>
  <w:style w:type="paragraph" w:customStyle="1" w:styleId="paragraph">
    <w:name w:val="paragraph"/>
    <w:basedOn w:val="Normaallaad"/>
    <w:rsid w:val="000D1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Liguvaikefont"/>
    <w:rsid w:val="000D1025"/>
  </w:style>
  <w:style w:type="character" w:customStyle="1" w:styleId="eop">
    <w:name w:val="eop"/>
    <w:basedOn w:val="Liguvaikefont"/>
    <w:rsid w:val="000D1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c512a-06a2-4fd4-bbd7-acf4b121bdd5"/>
    <lcf76f155ced4ddcb4097134ff3c332f xmlns="e64b57d4-ab45-4dd0-b199-e8e03c2db08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94EB534C47F549BAC3353F70625E38" ma:contentTypeVersion="15" ma:contentTypeDescription="Loo uus dokument" ma:contentTypeScope="" ma:versionID="5cc679ec828afd1e4ff0485d4efb2630">
  <xsd:schema xmlns:xsd="http://www.w3.org/2001/XMLSchema" xmlns:xs="http://www.w3.org/2001/XMLSchema" xmlns:p="http://schemas.microsoft.com/office/2006/metadata/properties" xmlns:ns2="e64b57d4-ab45-4dd0-b199-e8e03c2db081" xmlns:ns3="d3ec512a-06a2-4fd4-bbd7-acf4b121bdd5" targetNamespace="http://schemas.microsoft.com/office/2006/metadata/properties" ma:root="true" ma:fieldsID="891768fdff6380ba32097125262ec202" ns2:_="" ns3:_="">
    <xsd:import namespace="e64b57d4-ab45-4dd0-b199-e8e03c2db081"/>
    <xsd:import namespace="d3ec512a-06a2-4fd4-bbd7-acf4b121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57d4-ab45-4dd0-b199-e8e03c2db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5cf42363-9b69-4aaa-937f-56589c0b5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c512a-06a2-4fd4-bbd7-acf4b121bd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0a9278a-a8c6-4ad9-80a9-f6753c2af92b}" ma:internalName="TaxCatchAll" ma:showField="CatchAllData" ma:web="d3ec512a-06a2-4fd4-bbd7-acf4b121b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B35651-CD52-4398-9AD8-C148C7B937B2}">
  <ds:schemaRefs>
    <ds:schemaRef ds:uri="http://schemas.microsoft.com/office/2006/metadata/properties"/>
    <ds:schemaRef ds:uri="http://schemas.microsoft.com/office/infopath/2007/PartnerControls"/>
    <ds:schemaRef ds:uri="d3ec512a-06a2-4fd4-bbd7-acf4b121bdd5"/>
    <ds:schemaRef ds:uri="e64b57d4-ab45-4dd0-b199-e8e03c2db081"/>
  </ds:schemaRefs>
</ds:datastoreItem>
</file>

<file path=customXml/itemProps2.xml><?xml version="1.0" encoding="utf-8"?>
<ds:datastoreItem xmlns:ds="http://schemas.openxmlformats.org/officeDocument/2006/customXml" ds:itemID="{17025C3A-8A43-4B6C-87B5-8C6080A5E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b57d4-ab45-4dd0-b199-e8e03c2db081"/>
    <ds:schemaRef ds:uri="d3ec512a-06a2-4fd4-bbd7-acf4b121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E79CFC-0DE9-4D65-8762-E3D20215C0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abramson</dc:creator>
  <cp:keywords/>
  <dc:description/>
  <cp:lastModifiedBy>Katrina Abramson</cp:lastModifiedBy>
  <cp:revision>2</cp:revision>
  <dcterms:created xsi:type="dcterms:W3CDTF">2026-10-13T06:26:00Z</dcterms:created>
  <dcterms:modified xsi:type="dcterms:W3CDTF">2026-10-13T06:26:00Z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0x010100F094EB534C47F549BAC3353F70625E38</vt:lpwstr>
  </property>
</Properties>
</file>